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5A7D33A5" w:rsidR="006F29D3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10332F77" w14:textId="0FDC65BB" w:rsidR="006A1683" w:rsidRPr="006A1683" w:rsidRDefault="006A1683" w:rsidP="006A1683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  <w:lang w:val="en-US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 w:rsidRPr="00194E2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194E27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@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r w:rsidRPr="00194E27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194E27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.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: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+7 927 706 40 46</w:t>
      </w:r>
    </w:p>
    <w:p w14:paraId="629E3FB9" w14:textId="2A09E862" w:rsidR="006F29D3" w:rsidRPr="006A1683" w:rsidRDefault="006F29D3" w:rsidP="0092514B">
      <w:pPr>
        <w:tabs>
          <w:tab w:val="left" w:pos="2730"/>
        </w:tabs>
        <w:rPr>
          <w:sz w:val="20"/>
          <w:lang w:val="en-US"/>
        </w:rPr>
        <w:sectPr w:rsidR="006F29D3" w:rsidRPr="006A1683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6A1683" w:rsidRDefault="006F29D3">
      <w:pPr>
        <w:pStyle w:val="a3"/>
        <w:spacing w:before="11"/>
        <w:rPr>
          <w:sz w:val="41"/>
          <w:lang w:val="en-US"/>
        </w:rPr>
      </w:pPr>
    </w:p>
    <w:p w14:paraId="7E7C3DE4" w14:textId="4440628B" w:rsidR="006F29D3" w:rsidRPr="0092514B" w:rsidRDefault="00EC2E15">
      <w:pPr>
        <w:pStyle w:val="a4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Pr="0092514B">
        <w:rPr>
          <w:rFonts w:ascii="Fira Sans" w:hAnsi="Fira Sans"/>
          <w:color w:val="0E5E59"/>
          <w:spacing w:val="-1"/>
        </w:rPr>
        <w:t xml:space="preserve"> </w:t>
      </w:r>
      <w:r w:rsidRPr="0092514B">
        <w:rPr>
          <w:rFonts w:ascii="Fira Sans" w:hAnsi="Fira Sans"/>
          <w:color w:val="0E5E59"/>
        </w:rPr>
        <w:t>аэратора</w:t>
      </w:r>
    </w:p>
    <w:p w14:paraId="7F5F4F9B" w14:textId="77777777" w:rsidR="006F29D3" w:rsidRDefault="00EC2E15">
      <w:pPr>
        <w:pStyle w:val="a3"/>
        <w:spacing w:before="7"/>
        <w:rPr>
          <w:b/>
          <w:sz w:val="20"/>
        </w:rPr>
      </w:pPr>
      <w:r>
        <w:br w:type="column"/>
      </w:r>
    </w:p>
    <w:p w14:paraId="242BE85A" w14:textId="77777777" w:rsidR="006F29D3" w:rsidRDefault="006F29D3">
      <w:pPr>
        <w:jc w:val="right"/>
        <w:sectPr w:rsidR="006F29D3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1286"/>
        <w:gridCol w:w="1860"/>
        <w:gridCol w:w="2431"/>
      </w:tblGrid>
      <w:tr w:rsidR="006F29D3" w:rsidRPr="0092514B" w14:paraId="0459278B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41694B48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7F79F280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EDFC927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6B4EA987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43CA9C6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3C8F9363" w14:textId="77777777" w:rsidTr="0092514B">
        <w:trPr>
          <w:trHeight w:val="202"/>
        </w:trPr>
        <w:tc>
          <w:tcPr>
            <w:tcW w:w="4853" w:type="dxa"/>
            <w:shd w:val="clear" w:color="auto" w:fill="F2FFFE"/>
          </w:tcPr>
          <w:p w14:paraId="7A34C8E9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Контакты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(ФИО,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телефон,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577" w:type="dxa"/>
            <w:gridSpan w:val="3"/>
            <w:shd w:val="clear" w:color="auto" w:fill="F2FFFE"/>
          </w:tcPr>
          <w:p w14:paraId="560C9A7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AAF0069" w14:textId="77777777" w:rsidTr="0092514B">
        <w:trPr>
          <w:trHeight w:val="202"/>
        </w:trPr>
        <w:tc>
          <w:tcPr>
            <w:tcW w:w="10430" w:type="dxa"/>
            <w:gridSpan w:val="4"/>
          </w:tcPr>
          <w:p w14:paraId="6B161EF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0AB7A399" w14:textId="77777777" w:rsidTr="0092514B">
        <w:trPr>
          <w:trHeight w:val="202"/>
        </w:trPr>
        <w:tc>
          <w:tcPr>
            <w:tcW w:w="10430" w:type="dxa"/>
            <w:gridSpan w:val="4"/>
            <w:shd w:val="clear" w:color="auto" w:fill="F2FFFE"/>
          </w:tcPr>
          <w:p w14:paraId="36AFA0C6" w14:textId="77777777" w:rsidR="006F29D3" w:rsidRPr="0092514B" w:rsidRDefault="00EC2E15">
            <w:pPr>
              <w:pStyle w:val="TableParagraph"/>
              <w:spacing w:before="22"/>
              <w:ind w:left="3151" w:right="3144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Конструктивные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особенности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аэратора:</w:t>
            </w:r>
          </w:p>
        </w:tc>
      </w:tr>
      <w:tr w:rsidR="006F29D3" w:rsidRPr="0092514B" w14:paraId="02FF4A92" w14:textId="77777777" w:rsidTr="0092514B">
        <w:trPr>
          <w:trHeight w:val="204"/>
        </w:trPr>
        <w:tc>
          <w:tcPr>
            <w:tcW w:w="4853" w:type="dxa"/>
          </w:tcPr>
          <w:p w14:paraId="420BEBFD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Количество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аэраторов,</w:t>
            </w:r>
            <w:r w:rsidRPr="0092514B">
              <w:rPr>
                <w:rFonts w:ascii="Fira Sans" w:hAnsi="Fira Sans"/>
                <w:spacing w:val="-3"/>
              </w:rPr>
              <w:t xml:space="preserve"> </w:t>
            </w:r>
            <w:r w:rsidRPr="0092514B">
              <w:rPr>
                <w:rFonts w:ascii="Fira Sans" w:hAnsi="Fira Sans"/>
              </w:rPr>
              <w:t>шт.</w:t>
            </w:r>
          </w:p>
        </w:tc>
        <w:tc>
          <w:tcPr>
            <w:tcW w:w="5577" w:type="dxa"/>
            <w:gridSpan w:val="3"/>
          </w:tcPr>
          <w:p w14:paraId="5E6926B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18719B03" w14:textId="77777777" w:rsidTr="0092514B">
        <w:trPr>
          <w:trHeight w:val="836"/>
        </w:trPr>
        <w:tc>
          <w:tcPr>
            <w:tcW w:w="4853" w:type="dxa"/>
            <w:vAlign w:val="center"/>
          </w:tcPr>
          <w:p w14:paraId="16DC81D5" w14:textId="4C87937B" w:rsidR="006F29D3" w:rsidRPr="0092514B" w:rsidRDefault="00EC2E15" w:rsidP="0092514B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Вид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сооружения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(отстойник,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аэротенк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и</w:t>
            </w:r>
            <w:r w:rsidR="0092514B" w:rsidRPr="0092514B">
              <w:rPr>
                <w:rFonts w:ascii="Fira Sans" w:hAnsi="Fira Sans"/>
              </w:rPr>
              <w:t xml:space="preserve"> </w:t>
            </w:r>
            <w:r w:rsidRPr="0092514B">
              <w:rPr>
                <w:rFonts w:ascii="Fira Sans" w:hAnsi="Fira Sans"/>
              </w:rPr>
              <w:t>другие)</w:t>
            </w:r>
          </w:p>
        </w:tc>
        <w:tc>
          <w:tcPr>
            <w:tcW w:w="5577" w:type="dxa"/>
            <w:gridSpan w:val="3"/>
          </w:tcPr>
          <w:p w14:paraId="246D841A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179DDE6" w14:textId="77777777" w:rsidTr="006A1683">
        <w:trPr>
          <w:trHeight w:val="201"/>
        </w:trPr>
        <w:tc>
          <w:tcPr>
            <w:tcW w:w="4853" w:type="dxa"/>
            <w:vMerge w:val="restart"/>
          </w:tcPr>
          <w:p w14:paraId="59547317" w14:textId="77777777" w:rsidR="006F29D3" w:rsidRPr="0092514B" w:rsidRDefault="00EC2E15">
            <w:pPr>
              <w:pStyle w:val="TableParagraph"/>
              <w:spacing w:before="176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Тип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очистных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сооружений</w:t>
            </w:r>
          </w:p>
        </w:tc>
        <w:tc>
          <w:tcPr>
            <w:tcW w:w="3146" w:type="dxa"/>
            <w:gridSpan w:val="2"/>
            <w:tcBorders>
              <w:bottom w:val="single" w:sz="6" w:space="0" w:color="000000"/>
            </w:tcBorders>
          </w:tcPr>
          <w:p w14:paraId="17D0319E" w14:textId="77777777" w:rsidR="006F29D3" w:rsidRPr="0092514B" w:rsidRDefault="00EC2E15">
            <w:pPr>
              <w:pStyle w:val="TableParagraph"/>
              <w:spacing w:before="22"/>
              <w:ind w:right="98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Новый</w:t>
            </w:r>
          </w:p>
        </w:tc>
        <w:tc>
          <w:tcPr>
            <w:tcW w:w="2431" w:type="dxa"/>
            <w:tcBorders>
              <w:bottom w:val="single" w:sz="6" w:space="0" w:color="000000"/>
            </w:tcBorders>
          </w:tcPr>
          <w:p w14:paraId="290C4255" w14:textId="77777777" w:rsidR="006F29D3" w:rsidRPr="0092514B" w:rsidRDefault="006F29D3">
            <w:pPr>
              <w:pStyle w:val="TableParagraph"/>
              <w:spacing w:before="2"/>
              <w:rPr>
                <w:rFonts w:ascii="Fira Sans" w:hAnsi="Fira Sans"/>
                <w:sz w:val="3"/>
              </w:rPr>
            </w:pPr>
          </w:p>
          <w:p w14:paraId="565978BD" w14:textId="77777777" w:rsidR="006F29D3" w:rsidRPr="0092514B" w:rsidRDefault="00EC2E15">
            <w:pPr>
              <w:pStyle w:val="TableParagraph"/>
              <w:spacing w:line="225" w:lineRule="exact"/>
              <w:ind w:left="32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A00420A" wp14:editId="66F24A1B">
                  <wp:extent cx="138030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55CF78C9" w14:textId="77777777" w:rsidTr="006A1683">
        <w:trPr>
          <w:trHeight w:val="201"/>
        </w:trPr>
        <w:tc>
          <w:tcPr>
            <w:tcW w:w="4853" w:type="dxa"/>
            <w:vMerge/>
            <w:tcBorders>
              <w:top w:val="nil"/>
            </w:tcBorders>
          </w:tcPr>
          <w:p w14:paraId="7B42A85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</w:tcBorders>
          </w:tcPr>
          <w:p w14:paraId="47408E4F" w14:textId="77777777" w:rsidR="006F29D3" w:rsidRPr="0092514B" w:rsidRDefault="00EC2E15" w:rsidP="0092514B">
            <w:pPr>
              <w:pStyle w:val="TableParagraph"/>
              <w:spacing w:before="20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Реконструкция</w:t>
            </w:r>
          </w:p>
        </w:tc>
        <w:tc>
          <w:tcPr>
            <w:tcW w:w="2431" w:type="dxa"/>
            <w:tcBorders>
              <w:top w:val="single" w:sz="6" w:space="0" w:color="000000"/>
            </w:tcBorders>
          </w:tcPr>
          <w:p w14:paraId="12A046D7" w14:textId="77777777" w:rsidR="006F29D3" w:rsidRPr="0092514B" w:rsidRDefault="006F29D3">
            <w:pPr>
              <w:pStyle w:val="TableParagraph"/>
              <w:spacing w:before="11"/>
              <w:rPr>
                <w:rFonts w:ascii="Fira Sans" w:hAnsi="Fira Sans"/>
                <w:sz w:val="2"/>
              </w:rPr>
            </w:pPr>
          </w:p>
          <w:p w14:paraId="29CA6D4A" w14:textId="77777777" w:rsidR="006F29D3" w:rsidRPr="0092514B" w:rsidRDefault="00EC2E15">
            <w:pPr>
              <w:pStyle w:val="TableParagraph"/>
              <w:spacing w:line="227" w:lineRule="exact"/>
              <w:ind w:left="32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811CACB" wp14:editId="5D9DB78B">
                  <wp:extent cx="139791" cy="1446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91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3690928B" w14:textId="77777777" w:rsidTr="006A1683">
        <w:trPr>
          <w:trHeight w:val="202"/>
        </w:trPr>
        <w:tc>
          <w:tcPr>
            <w:tcW w:w="4853" w:type="dxa"/>
            <w:vMerge w:val="restart"/>
          </w:tcPr>
          <w:p w14:paraId="1359AD1C" w14:textId="77777777" w:rsidR="006F29D3" w:rsidRPr="0092514B" w:rsidRDefault="006F29D3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7252C8D6" w14:textId="77777777" w:rsidR="006F29D3" w:rsidRPr="0092514B" w:rsidRDefault="006F29D3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6CEFA663" w14:textId="77777777" w:rsidR="006F29D3" w:rsidRPr="0092514B" w:rsidRDefault="006F29D3">
            <w:pPr>
              <w:pStyle w:val="TableParagraph"/>
              <w:spacing w:before="10"/>
              <w:rPr>
                <w:rFonts w:ascii="Fira Sans" w:hAnsi="Fira Sans"/>
                <w:sz w:val="34"/>
              </w:rPr>
            </w:pPr>
          </w:p>
          <w:p w14:paraId="40CF0C7D" w14:textId="77777777" w:rsidR="006F29D3" w:rsidRPr="0092514B" w:rsidRDefault="00EC2E15">
            <w:pPr>
              <w:pStyle w:val="TableParagraph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Тип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аэратора</w:t>
            </w:r>
          </w:p>
        </w:tc>
        <w:tc>
          <w:tcPr>
            <w:tcW w:w="1286" w:type="dxa"/>
            <w:vMerge w:val="restart"/>
          </w:tcPr>
          <w:p w14:paraId="621F003C" w14:textId="77777777" w:rsidR="006F29D3" w:rsidRPr="0092514B" w:rsidRDefault="006F29D3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5A58DC0E" w14:textId="77777777" w:rsidR="006F29D3" w:rsidRPr="0092514B" w:rsidRDefault="00EC2E15">
            <w:pPr>
              <w:pStyle w:val="TableParagraph"/>
              <w:ind w:left="160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Дисковый</w:t>
            </w:r>
          </w:p>
        </w:tc>
        <w:tc>
          <w:tcPr>
            <w:tcW w:w="1860" w:type="dxa"/>
          </w:tcPr>
          <w:p w14:paraId="1DFEF242" w14:textId="77777777" w:rsidR="006F29D3" w:rsidRPr="0092514B" w:rsidRDefault="00EC2E15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215</w:t>
            </w:r>
          </w:p>
        </w:tc>
        <w:tc>
          <w:tcPr>
            <w:tcW w:w="2431" w:type="dxa"/>
          </w:tcPr>
          <w:p w14:paraId="58A09A67" w14:textId="77777777" w:rsidR="006F29D3" w:rsidRPr="0092514B" w:rsidRDefault="006F29D3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245045C0" w14:textId="77777777" w:rsidR="006F29D3" w:rsidRPr="0092514B" w:rsidRDefault="00EC2E15">
            <w:pPr>
              <w:pStyle w:val="TableParagraph"/>
              <w:spacing w:line="227" w:lineRule="exact"/>
              <w:ind w:left="30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6973B9F" wp14:editId="72D6FA5B">
                  <wp:extent cx="144684" cy="14468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44A762F2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6352B663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772BD046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60" w:type="dxa"/>
          </w:tcPr>
          <w:p w14:paraId="66E2053D" w14:textId="77777777" w:rsidR="006F29D3" w:rsidRPr="0092514B" w:rsidRDefault="00EC2E15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260</w:t>
            </w:r>
          </w:p>
        </w:tc>
        <w:tc>
          <w:tcPr>
            <w:tcW w:w="2431" w:type="dxa"/>
          </w:tcPr>
          <w:p w14:paraId="07EFE016" w14:textId="77777777" w:rsidR="006F29D3" w:rsidRPr="0092514B" w:rsidRDefault="006F29D3">
            <w:pPr>
              <w:pStyle w:val="TableParagraph"/>
              <w:spacing w:before="4"/>
              <w:rPr>
                <w:rFonts w:ascii="Fira Sans" w:hAnsi="Fira Sans"/>
                <w:sz w:val="3"/>
              </w:rPr>
            </w:pPr>
          </w:p>
          <w:p w14:paraId="18746730" w14:textId="77777777" w:rsidR="006F29D3" w:rsidRPr="0092514B" w:rsidRDefault="00EC2E15">
            <w:pPr>
              <w:pStyle w:val="TableParagraph"/>
              <w:spacing w:line="227" w:lineRule="exact"/>
              <w:ind w:left="31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C4F6CB8" wp14:editId="4E0AABD4">
                  <wp:extent cx="144684" cy="1446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6C437D46" w14:textId="77777777" w:rsidTr="006A1683">
        <w:trPr>
          <w:trHeight w:val="204"/>
        </w:trPr>
        <w:tc>
          <w:tcPr>
            <w:tcW w:w="4853" w:type="dxa"/>
            <w:vMerge/>
            <w:tcBorders>
              <w:top w:val="nil"/>
            </w:tcBorders>
          </w:tcPr>
          <w:p w14:paraId="648BB4D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5EA51DD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60" w:type="dxa"/>
          </w:tcPr>
          <w:p w14:paraId="7F762EAB" w14:textId="77777777" w:rsidR="006F29D3" w:rsidRPr="0092514B" w:rsidRDefault="00EC2E15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300</w:t>
            </w:r>
          </w:p>
        </w:tc>
        <w:tc>
          <w:tcPr>
            <w:tcW w:w="2431" w:type="dxa"/>
          </w:tcPr>
          <w:p w14:paraId="73E96275" w14:textId="77777777" w:rsidR="006F29D3" w:rsidRPr="0092514B" w:rsidRDefault="006F29D3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5B732AF2" w14:textId="77777777" w:rsidR="006F29D3" w:rsidRPr="0092514B" w:rsidRDefault="00EC2E15">
            <w:pPr>
              <w:pStyle w:val="TableParagraph"/>
              <w:spacing w:line="225" w:lineRule="exact"/>
              <w:ind w:left="27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A6ECDD1" wp14:editId="57DA90AF">
                  <wp:extent cx="142875" cy="1428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1AB58EBF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7429CDD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 w:val="restart"/>
          </w:tcPr>
          <w:p w14:paraId="02CA3156" w14:textId="77777777" w:rsidR="006F29D3" w:rsidRPr="0092514B" w:rsidRDefault="006F29D3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21D35256" w14:textId="77777777" w:rsidR="006F29D3" w:rsidRPr="0092514B" w:rsidRDefault="00EC2E15">
            <w:pPr>
              <w:pStyle w:val="TableParagraph"/>
              <w:spacing w:before="209"/>
              <w:ind w:left="120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Трубчатый</w:t>
            </w:r>
          </w:p>
        </w:tc>
        <w:tc>
          <w:tcPr>
            <w:tcW w:w="1860" w:type="dxa"/>
          </w:tcPr>
          <w:p w14:paraId="430A7986" w14:textId="77777777" w:rsidR="006F29D3" w:rsidRPr="0092514B" w:rsidRDefault="00EC2E15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67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(500-1000)</w:t>
            </w:r>
          </w:p>
        </w:tc>
        <w:tc>
          <w:tcPr>
            <w:tcW w:w="2431" w:type="dxa"/>
          </w:tcPr>
          <w:p w14:paraId="03E4D0B7" w14:textId="77777777" w:rsidR="006F29D3" w:rsidRPr="0092514B" w:rsidRDefault="006F29D3">
            <w:pPr>
              <w:pStyle w:val="TableParagraph"/>
              <w:spacing w:before="1"/>
              <w:rPr>
                <w:rFonts w:ascii="Fira Sans" w:hAnsi="Fira Sans"/>
                <w:sz w:val="3"/>
              </w:rPr>
            </w:pPr>
          </w:p>
          <w:p w14:paraId="7C27B772" w14:textId="77777777" w:rsidR="006F29D3" w:rsidRPr="0092514B" w:rsidRDefault="00EC2E15">
            <w:pPr>
              <w:pStyle w:val="TableParagraph"/>
              <w:spacing w:line="225" w:lineRule="exact"/>
              <w:ind w:left="26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6ED6788" wp14:editId="0CA9C412">
                  <wp:extent cx="142861" cy="1428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62EA49A0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4231F274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112F2768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60" w:type="dxa"/>
          </w:tcPr>
          <w:p w14:paraId="59077D66" w14:textId="77777777" w:rsidR="006F29D3" w:rsidRPr="0092514B" w:rsidRDefault="00EC2E15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75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(500-1000)</w:t>
            </w:r>
          </w:p>
        </w:tc>
        <w:tc>
          <w:tcPr>
            <w:tcW w:w="2431" w:type="dxa"/>
          </w:tcPr>
          <w:p w14:paraId="0F6289E0" w14:textId="77777777" w:rsidR="006F29D3" w:rsidRPr="0092514B" w:rsidRDefault="006F29D3">
            <w:pPr>
              <w:pStyle w:val="TableParagraph"/>
              <w:spacing w:before="5"/>
              <w:rPr>
                <w:rFonts w:ascii="Fira Sans" w:hAnsi="Fira Sans"/>
                <w:sz w:val="3"/>
              </w:rPr>
            </w:pPr>
          </w:p>
          <w:p w14:paraId="5250055B" w14:textId="77777777" w:rsidR="006F29D3" w:rsidRPr="0092514B" w:rsidRDefault="00EC2E15">
            <w:pPr>
              <w:pStyle w:val="TableParagraph"/>
              <w:spacing w:line="225" w:lineRule="exact"/>
              <w:ind w:left="28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67D39D29" wp14:editId="3C4117B2">
                  <wp:extent cx="142861" cy="142875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0CDEBAFB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51176999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0A3AF0B2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60" w:type="dxa"/>
          </w:tcPr>
          <w:p w14:paraId="1230958A" w14:textId="77777777" w:rsidR="006F29D3" w:rsidRPr="0092514B" w:rsidRDefault="00EC2E15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90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(500-1000)</w:t>
            </w:r>
          </w:p>
        </w:tc>
        <w:tc>
          <w:tcPr>
            <w:tcW w:w="2431" w:type="dxa"/>
          </w:tcPr>
          <w:p w14:paraId="6CE57D70" w14:textId="77777777" w:rsidR="006F29D3" w:rsidRPr="0092514B" w:rsidRDefault="006F29D3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3B0A1545" w14:textId="77777777" w:rsidR="006F29D3" w:rsidRPr="0092514B" w:rsidRDefault="00EC2E15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836CD6D" wp14:editId="59738631">
                  <wp:extent cx="142875" cy="14287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46DC58A3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57B7EA87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45AD117D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60" w:type="dxa"/>
          </w:tcPr>
          <w:p w14:paraId="1B84B716" w14:textId="77777777" w:rsidR="006F29D3" w:rsidRPr="0092514B" w:rsidRDefault="00EC2E15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92514B">
              <w:rPr>
                <w:rFonts w:ascii="Calibri" w:hAnsi="Calibri" w:cs="Calibri"/>
              </w:rPr>
              <w:t>Ø</w:t>
            </w:r>
            <w:r w:rsidRPr="0092514B">
              <w:rPr>
                <w:rFonts w:ascii="Fira Sans" w:hAnsi="Fira Sans"/>
              </w:rPr>
              <w:t>110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(500-1000)</w:t>
            </w:r>
          </w:p>
        </w:tc>
        <w:tc>
          <w:tcPr>
            <w:tcW w:w="2431" w:type="dxa"/>
          </w:tcPr>
          <w:p w14:paraId="4D709631" w14:textId="77777777" w:rsidR="006F29D3" w:rsidRPr="0092514B" w:rsidRDefault="006F29D3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733EAF6A" w14:textId="77777777" w:rsidR="006F29D3" w:rsidRPr="0092514B" w:rsidRDefault="00EC2E15">
            <w:pPr>
              <w:pStyle w:val="TableParagraph"/>
              <w:spacing w:line="225" w:lineRule="exact"/>
              <w:ind w:left="29"/>
              <w:rPr>
                <w:rFonts w:ascii="Fira Sans" w:hAnsi="Fira Sans"/>
                <w:sz w:val="20"/>
              </w:rPr>
            </w:pPr>
            <w:r w:rsidRPr="0092514B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FEFFD76" wp14:editId="74DB74C6">
                  <wp:extent cx="142861" cy="14287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D3" w:rsidRPr="0092514B" w14:paraId="7010935F" w14:textId="77777777" w:rsidTr="0092514B">
        <w:trPr>
          <w:trHeight w:val="202"/>
        </w:trPr>
        <w:tc>
          <w:tcPr>
            <w:tcW w:w="4853" w:type="dxa"/>
          </w:tcPr>
          <w:p w14:paraId="0E414B0C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Способ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крепления</w:t>
            </w:r>
            <w:r w:rsidRPr="0092514B">
              <w:rPr>
                <w:rFonts w:ascii="Fira Sans" w:hAnsi="Fira Sans"/>
                <w:spacing w:val="-3"/>
              </w:rPr>
              <w:t xml:space="preserve"> </w:t>
            </w:r>
            <w:r w:rsidRPr="0092514B">
              <w:rPr>
                <w:rFonts w:ascii="Fira Sans" w:hAnsi="Fira Sans"/>
              </w:rPr>
              <w:t>аэратора</w:t>
            </w:r>
          </w:p>
        </w:tc>
        <w:tc>
          <w:tcPr>
            <w:tcW w:w="5577" w:type="dxa"/>
            <w:gridSpan w:val="3"/>
          </w:tcPr>
          <w:p w14:paraId="79E8B910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11C8B7C3" w14:textId="77777777" w:rsidTr="0092514B">
        <w:trPr>
          <w:trHeight w:val="203"/>
        </w:trPr>
        <w:tc>
          <w:tcPr>
            <w:tcW w:w="4853" w:type="dxa"/>
          </w:tcPr>
          <w:p w14:paraId="46F28764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Общий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расход воздуха, м</w:t>
            </w:r>
            <w:r w:rsidRPr="0092514B">
              <w:rPr>
                <w:rFonts w:ascii="Fira Sans" w:hAnsi="Fira Sans"/>
                <w:vertAlign w:val="superscript"/>
              </w:rPr>
              <w:t>3</w:t>
            </w:r>
            <w:r w:rsidRPr="0092514B">
              <w:rPr>
                <w:rFonts w:ascii="Fira Sans" w:hAnsi="Fira Sans"/>
              </w:rPr>
              <w:t>/ч</w:t>
            </w:r>
          </w:p>
        </w:tc>
        <w:tc>
          <w:tcPr>
            <w:tcW w:w="5577" w:type="dxa"/>
            <w:gridSpan w:val="3"/>
          </w:tcPr>
          <w:p w14:paraId="6140E61C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6078E6D2" w14:textId="77777777" w:rsidTr="0092514B">
        <w:trPr>
          <w:trHeight w:val="203"/>
        </w:trPr>
        <w:tc>
          <w:tcPr>
            <w:tcW w:w="10430" w:type="dxa"/>
            <w:gridSpan w:val="4"/>
            <w:shd w:val="clear" w:color="auto" w:fill="F2FFFE"/>
          </w:tcPr>
          <w:p w14:paraId="5C3E636B" w14:textId="77777777" w:rsidR="006F29D3" w:rsidRPr="0092514B" w:rsidRDefault="00EC2E15">
            <w:pPr>
              <w:pStyle w:val="TableParagraph"/>
              <w:spacing w:before="23"/>
              <w:ind w:left="3151" w:right="3143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92514B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и параметры</w:t>
            </w:r>
            <w:r w:rsidRPr="0092514B">
              <w:rPr>
                <w:rFonts w:ascii="Fira Sans" w:hAnsi="Fira Sans"/>
                <w:b/>
                <w:color w:val="0E5E59"/>
                <w:spacing w:val="-3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емкости:</w:t>
            </w:r>
          </w:p>
        </w:tc>
      </w:tr>
      <w:tr w:rsidR="006F29D3" w:rsidRPr="0092514B" w14:paraId="5FC068E1" w14:textId="77777777" w:rsidTr="006A1683">
        <w:trPr>
          <w:trHeight w:val="202"/>
        </w:trPr>
        <w:tc>
          <w:tcPr>
            <w:tcW w:w="4853" w:type="dxa"/>
            <w:vMerge w:val="restart"/>
          </w:tcPr>
          <w:p w14:paraId="193BF629" w14:textId="77777777" w:rsidR="006F29D3" w:rsidRPr="0092514B" w:rsidRDefault="006F29D3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2C5F3DA4" w14:textId="77777777" w:rsidR="006F29D3" w:rsidRPr="0092514B" w:rsidRDefault="006F29D3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5CCC7FA3" w14:textId="77777777" w:rsidR="006F29D3" w:rsidRPr="0092514B" w:rsidRDefault="006F29D3">
            <w:pPr>
              <w:pStyle w:val="TableParagraph"/>
              <w:spacing w:before="4"/>
              <w:rPr>
                <w:rFonts w:ascii="Fira Sans" w:hAnsi="Fira Sans"/>
                <w:sz w:val="21"/>
              </w:rPr>
            </w:pPr>
          </w:p>
          <w:p w14:paraId="2C497FDC" w14:textId="77777777" w:rsidR="006F29D3" w:rsidRPr="0092514B" w:rsidRDefault="00EC2E15">
            <w:pPr>
              <w:pStyle w:val="TableParagraph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Параллелепипед</w:t>
            </w:r>
          </w:p>
        </w:tc>
        <w:tc>
          <w:tcPr>
            <w:tcW w:w="3146" w:type="dxa"/>
            <w:gridSpan w:val="2"/>
          </w:tcPr>
          <w:p w14:paraId="1ABAE720" w14:textId="77777777" w:rsidR="006F29D3" w:rsidRPr="0092514B" w:rsidRDefault="00EC2E15">
            <w:pPr>
              <w:pStyle w:val="TableParagraph"/>
              <w:spacing w:before="22"/>
              <w:ind w:left="2028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Длина,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мм</w:t>
            </w:r>
          </w:p>
        </w:tc>
        <w:tc>
          <w:tcPr>
            <w:tcW w:w="2431" w:type="dxa"/>
          </w:tcPr>
          <w:p w14:paraId="0F41860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3B84A30C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73845681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36F779BE" w14:textId="77777777" w:rsidR="006F29D3" w:rsidRPr="0092514B" w:rsidRDefault="00EC2E15">
            <w:pPr>
              <w:pStyle w:val="TableParagraph"/>
              <w:spacing w:before="22"/>
              <w:ind w:left="1838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Ширина, мм</w:t>
            </w:r>
          </w:p>
        </w:tc>
        <w:tc>
          <w:tcPr>
            <w:tcW w:w="2431" w:type="dxa"/>
          </w:tcPr>
          <w:p w14:paraId="4F0630A2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6C53C39A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6A6FE849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622F2C0F" w14:textId="77777777" w:rsidR="006F29D3" w:rsidRPr="0092514B" w:rsidRDefault="00EC2E15">
            <w:pPr>
              <w:pStyle w:val="TableParagraph"/>
              <w:spacing w:before="22"/>
              <w:ind w:left="1925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Высота, мм</w:t>
            </w:r>
          </w:p>
        </w:tc>
        <w:tc>
          <w:tcPr>
            <w:tcW w:w="2431" w:type="dxa"/>
          </w:tcPr>
          <w:p w14:paraId="46BA18BC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3236721A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6483ECF2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3425DF73" w14:textId="77777777" w:rsidR="006F29D3" w:rsidRPr="0092514B" w:rsidRDefault="00EC2E15" w:rsidP="0092514B">
            <w:pPr>
              <w:pStyle w:val="TableParagraph"/>
              <w:spacing w:before="22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Уровень воды, мм</w:t>
            </w:r>
          </w:p>
        </w:tc>
        <w:tc>
          <w:tcPr>
            <w:tcW w:w="2431" w:type="dxa"/>
          </w:tcPr>
          <w:p w14:paraId="2BFA08F5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7BE307B3" w14:textId="77777777" w:rsidTr="006A1683">
        <w:trPr>
          <w:trHeight w:val="204"/>
        </w:trPr>
        <w:tc>
          <w:tcPr>
            <w:tcW w:w="4853" w:type="dxa"/>
            <w:vMerge/>
            <w:tcBorders>
              <w:top w:val="nil"/>
            </w:tcBorders>
          </w:tcPr>
          <w:p w14:paraId="6DC413C7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1637AC50" w14:textId="77777777" w:rsidR="006F29D3" w:rsidRPr="0092514B" w:rsidRDefault="00EC2E15" w:rsidP="0092514B">
            <w:pPr>
              <w:pStyle w:val="TableParagraph"/>
              <w:spacing w:before="22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Количество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коридоров, шт.</w:t>
            </w:r>
          </w:p>
        </w:tc>
        <w:tc>
          <w:tcPr>
            <w:tcW w:w="2431" w:type="dxa"/>
          </w:tcPr>
          <w:p w14:paraId="70DA25A4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FF787D1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4FAB596F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7B92D774" w14:textId="77777777" w:rsidR="006F29D3" w:rsidRPr="0092514B" w:rsidRDefault="00EC2E15" w:rsidP="0092514B">
            <w:pPr>
              <w:pStyle w:val="TableParagraph"/>
              <w:spacing w:before="22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Ширина коридора, мм</w:t>
            </w:r>
          </w:p>
        </w:tc>
        <w:tc>
          <w:tcPr>
            <w:tcW w:w="2431" w:type="dxa"/>
          </w:tcPr>
          <w:p w14:paraId="4B607F11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C788F34" w14:textId="77777777" w:rsidTr="006A1683">
        <w:trPr>
          <w:trHeight w:val="202"/>
        </w:trPr>
        <w:tc>
          <w:tcPr>
            <w:tcW w:w="4853" w:type="dxa"/>
            <w:vMerge w:val="restart"/>
          </w:tcPr>
          <w:p w14:paraId="66223231" w14:textId="77777777" w:rsidR="006F29D3" w:rsidRPr="0092514B" w:rsidRDefault="006F29D3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48EC76C3" w14:textId="77777777" w:rsidR="006F29D3" w:rsidRPr="0092514B" w:rsidRDefault="00EC2E15">
            <w:pPr>
              <w:pStyle w:val="TableParagraph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Цилиндр</w:t>
            </w:r>
          </w:p>
        </w:tc>
        <w:tc>
          <w:tcPr>
            <w:tcW w:w="3146" w:type="dxa"/>
            <w:gridSpan w:val="2"/>
          </w:tcPr>
          <w:p w14:paraId="3295056F" w14:textId="77777777" w:rsidR="006F29D3" w:rsidRPr="0092514B" w:rsidRDefault="00EC2E15">
            <w:pPr>
              <w:pStyle w:val="TableParagraph"/>
              <w:spacing w:before="22"/>
              <w:ind w:left="1812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Диаметр,</w:t>
            </w:r>
            <w:r w:rsidRPr="0092514B">
              <w:rPr>
                <w:rFonts w:ascii="Fira Sans" w:hAnsi="Fira Sans"/>
                <w:spacing w:val="-2"/>
              </w:rPr>
              <w:t xml:space="preserve"> </w:t>
            </w:r>
            <w:r w:rsidRPr="0092514B">
              <w:rPr>
                <w:rFonts w:ascii="Fira Sans" w:hAnsi="Fira Sans"/>
              </w:rPr>
              <w:t>мм</w:t>
            </w:r>
          </w:p>
        </w:tc>
        <w:tc>
          <w:tcPr>
            <w:tcW w:w="2431" w:type="dxa"/>
          </w:tcPr>
          <w:p w14:paraId="19FE5110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7FC5D405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481AA72A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418BD7F7" w14:textId="77777777" w:rsidR="006F29D3" w:rsidRPr="0092514B" w:rsidRDefault="00EC2E15">
            <w:pPr>
              <w:pStyle w:val="TableParagraph"/>
              <w:spacing w:before="22"/>
              <w:ind w:left="1925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Высота, мм</w:t>
            </w:r>
          </w:p>
        </w:tc>
        <w:tc>
          <w:tcPr>
            <w:tcW w:w="2431" w:type="dxa"/>
          </w:tcPr>
          <w:p w14:paraId="2CE8F32D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1E54E4CC" w14:textId="77777777" w:rsidTr="006A1683">
        <w:trPr>
          <w:trHeight w:val="202"/>
        </w:trPr>
        <w:tc>
          <w:tcPr>
            <w:tcW w:w="4853" w:type="dxa"/>
            <w:vMerge/>
            <w:tcBorders>
              <w:top w:val="nil"/>
            </w:tcBorders>
          </w:tcPr>
          <w:p w14:paraId="6363B961" w14:textId="77777777" w:rsidR="006F29D3" w:rsidRPr="0092514B" w:rsidRDefault="006F29D3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146" w:type="dxa"/>
            <w:gridSpan w:val="2"/>
          </w:tcPr>
          <w:p w14:paraId="03CB97EE" w14:textId="77777777" w:rsidR="006F29D3" w:rsidRPr="0092514B" w:rsidRDefault="00EC2E15" w:rsidP="0092514B">
            <w:pPr>
              <w:pStyle w:val="TableParagraph"/>
              <w:spacing w:before="22"/>
              <w:jc w:val="right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Уровень воды, мм</w:t>
            </w:r>
          </w:p>
        </w:tc>
        <w:tc>
          <w:tcPr>
            <w:tcW w:w="2431" w:type="dxa"/>
          </w:tcPr>
          <w:p w14:paraId="34904932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4551E9B5" w14:textId="77777777" w:rsidTr="0092514B">
        <w:trPr>
          <w:trHeight w:val="202"/>
        </w:trPr>
        <w:tc>
          <w:tcPr>
            <w:tcW w:w="4853" w:type="dxa"/>
          </w:tcPr>
          <w:p w14:paraId="39DA3396" w14:textId="77777777" w:rsidR="006F29D3" w:rsidRPr="0092514B" w:rsidRDefault="00EC2E15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92514B">
              <w:rPr>
                <w:rFonts w:ascii="Fira Sans" w:hAnsi="Fira Sans"/>
              </w:rPr>
              <w:t>Материал</w:t>
            </w:r>
            <w:r w:rsidRPr="0092514B">
              <w:rPr>
                <w:rFonts w:ascii="Fira Sans" w:hAnsi="Fira Sans"/>
                <w:spacing w:val="-1"/>
              </w:rPr>
              <w:t xml:space="preserve"> </w:t>
            </w:r>
            <w:r w:rsidRPr="0092514B">
              <w:rPr>
                <w:rFonts w:ascii="Fira Sans" w:hAnsi="Fira Sans"/>
              </w:rPr>
              <w:t>емкости</w:t>
            </w:r>
          </w:p>
        </w:tc>
        <w:tc>
          <w:tcPr>
            <w:tcW w:w="5577" w:type="dxa"/>
            <w:gridSpan w:val="3"/>
          </w:tcPr>
          <w:p w14:paraId="02F9D44B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  <w:tr w:rsidR="006F29D3" w:rsidRPr="0092514B" w14:paraId="25729035" w14:textId="77777777" w:rsidTr="0092514B">
        <w:trPr>
          <w:trHeight w:val="204"/>
        </w:trPr>
        <w:tc>
          <w:tcPr>
            <w:tcW w:w="10430" w:type="dxa"/>
            <w:gridSpan w:val="4"/>
            <w:shd w:val="clear" w:color="auto" w:fill="F2FFFE"/>
          </w:tcPr>
          <w:p w14:paraId="727FA1E4" w14:textId="77777777" w:rsidR="006F29D3" w:rsidRPr="0092514B" w:rsidRDefault="00EC2E15">
            <w:pPr>
              <w:pStyle w:val="TableParagraph"/>
              <w:spacing w:before="23"/>
              <w:ind w:left="3151" w:right="3143"/>
              <w:jc w:val="center"/>
              <w:rPr>
                <w:rFonts w:ascii="Fira Sans" w:hAnsi="Fira Sans"/>
                <w:b/>
                <w:color w:val="0E5E59"/>
              </w:rPr>
            </w:pPr>
            <w:r w:rsidRPr="0092514B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92514B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92514B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6F29D3" w:rsidRPr="0092514B" w14:paraId="6D6BB9CB" w14:textId="77777777" w:rsidTr="0092514B">
        <w:trPr>
          <w:trHeight w:val="2883"/>
        </w:trPr>
        <w:tc>
          <w:tcPr>
            <w:tcW w:w="10430" w:type="dxa"/>
            <w:gridSpan w:val="4"/>
          </w:tcPr>
          <w:p w14:paraId="3712F5C8" w14:textId="77777777" w:rsidR="006F29D3" w:rsidRPr="0092514B" w:rsidRDefault="006F29D3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0C3BD5D3" w14:textId="77777777" w:rsidR="006A1683" w:rsidRPr="00194E27" w:rsidRDefault="006A1683" w:rsidP="006A1683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6A1683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p w14:paraId="58C38D2B" w14:textId="77777777" w:rsidR="00EC2E15" w:rsidRDefault="00EC2E15" w:rsidP="0092514B"/>
    <w:sectPr w:rsidR="00EC2E15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9D3"/>
    <w:rsid w:val="006A1683"/>
    <w:rsid w:val="006F29D3"/>
    <w:rsid w:val="0092514B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info@vk-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2025-03-26T05:51:00Z</dcterms:created>
  <dcterms:modified xsi:type="dcterms:W3CDTF">2025-03-26T06:08:00Z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