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5335E7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5335E7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5335E7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5335E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="005335E7">
        <w:fldChar w:fldCharType="begin"/>
      </w:r>
      <w:r w:rsidR="005335E7">
        <w:instrText xml:space="preserve"> HYPERLINK "mailto:info@vk-t.ru" </w:instrText>
      </w:r>
      <w:r w:rsidR="005335E7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5335E7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@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r w:rsidRPr="005335E7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5335E7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.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r w:rsidR="005335E7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5335E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5335E7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5335E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5335E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5335E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5335E7" w:rsidRDefault="006F29D3" w:rsidP="0092514B">
      <w:pPr>
        <w:tabs>
          <w:tab w:val="left" w:pos="2730"/>
        </w:tabs>
        <w:rPr>
          <w:sz w:val="20"/>
        </w:rPr>
        <w:sectPr w:rsidR="006F29D3" w:rsidRPr="005335E7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5335E7" w:rsidRDefault="006F29D3">
      <w:pPr>
        <w:pStyle w:val="a3"/>
        <w:spacing w:before="11"/>
        <w:rPr>
          <w:sz w:val="41"/>
        </w:rPr>
      </w:pPr>
    </w:p>
    <w:p w14:paraId="242BE85A" w14:textId="1E535127" w:rsidR="006F29D3" w:rsidRPr="00CB07E3" w:rsidRDefault="00CB07E3" w:rsidP="00CB07E3">
      <w:pPr>
        <w:jc w:val="center"/>
        <w:rPr>
          <w:rFonts w:ascii="Fira Sans" w:hAnsi="Fira Sans"/>
          <w:b/>
          <w:bCs/>
          <w:color w:val="0E5E59"/>
          <w:sz w:val="26"/>
          <w:szCs w:val="26"/>
        </w:rPr>
        <w:sectPr w:rsidR="006F29D3" w:rsidRPr="00CB07E3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  <w:r>
        <w:t xml:space="preserve">                           </w:t>
      </w:r>
      <w:r w:rsidR="00EC2E15" w:rsidRPr="00CB07E3">
        <w:rPr>
          <w:rFonts w:ascii="Fira Sans" w:hAnsi="Fira Sans"/>
          <w:b/>
          <w:bCs/>
          <w:color w:val="0E5E59"/>
          <w:sz w:val="26"/>
          <w:szCs w:val="26"/>
        </w:rPr>
        <w:t>Опросный лист для подбор</w:t>
      </w:r>
      <w:r w:rsidRPr="00CB07E3">
        <w:rPr>
          <w:rFonts w:ascii="Fira Sans" w:hAnsi="Fira Sans"/>
          <w:b/>
          <w:bCs/>
          <w:color w:val="0E5E59"/>
          <w:sz w:val="26"/>
          <w:szCs w:val="26"/>
        </w:rPr>
        <w:t xml:space="preserve">а </w:t>
      </w:r>
      <w:r w:rsidR="003E0AE9" w:rsidRPr="00CB07E3">
        <w:rPr>
          <w:rFonts w:ascii="Fira Sans" w:hAnsi="Fira Sans"/>
          <w:b/>
          <w:bCs/>
          <w:color w:val="0E5E59"/>
          <w:sz w:val="26"/>
          <w:szCs w:val="26"/>
        </w:rPr>
        <w:t>Комбинированной решетки</w:t>
      </w:r>
    </w:p>
    <w:p w14:paraId="437D8522" w14:textId="7353F983" w:rsidR="006F29D3" w:rsidRPr="00CB07E3" w:rsidRDefault="006F29D3" w:rsidP="00CB07E3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1805"/>
        <w:gridCol w:w="3921"/>
      </w:tblGrid>
      <w:tr w:rsidR="003E0AE9" w:rsidRPr="003E0AE9" w14:paraId="1864321E" w14:textId="77777777" w:rsidTr="00CB07E3">
        <w:trPr>
          <w:trHeight w:val="276"/>
        </w:trPr>
        <w:tc>
          <w:tcPr>
            <w:tcW w:w="4636" w:type="dxa"/>
            <w:shd w:val="clear" w:color="auto" w:fill="F2FFFE"/>
          </w:tcPr>
          <w:p w14:paraId="66F8B0B1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3E0AE9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725" w:type="dxa"/>
            <w:gridSpan w:val="2"/>
            <w:shd w:val="clear" w:color="auto" w:fill="F2FFFE"/>
          </w:tcPr>
          <w:p w14:paraId="6D9F6EA2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0AE9" w:rsidRPr="003E0AE9" w14:paraId="2720092A" w14:textId="77777777" w:rsidTr="00CB07E3">
        <w:trPr>
          <w:trHeight w:val="276"/>
        </w:trPr>
        <w:tc>
          <w:tcPr>
            <w:tcW w:w="4636" w:type="dxa"/>
            <w:shd w:val="clear" w:color="auto" w:fill="F2FFFE"/>
          </w:tcPr>
          <w:p w14:paraId="56E366B7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3E0AE9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725" w:type="dxa"/>
            <w:gridSpan w:val="2"/>
            <w:shd w:val="clear" w:color="auto" w:fill="F2FFFE"/>
          </w:tcPr>
          <w:p w14:paraId="6CE84EB3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0AE9" w:rsidRPr="003E0AE9" w14:paraId="645574DB" w14:textId="77777777" w:rsidTr="00CB07E3">
        <w:trPr>
          <w:trHeight w:val="276"/>
        </w:trPr>
        <w:tc>
          <w:tcPr>
            <w:tcW w:w="4636" w:type="dxa"/>
            <w:shd w:val="clear" w:color="auto" w:fill="F2FFFE"/>
          </w:tcPr>
          <w:p w14:paraId="130C4589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Контакты</w:t>
            </w:r>
            <w:r w:rsidRPr="003E0AE9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(ФИО,</w:t>
            </w:r>
            <w:r w:rsidRPr="003E0AE9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телефон,</w:t>
            </w:r>
            <w:r w:rsidRPr="003E0AE9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725" w:type="dxa"/>
            <w:gridSpan w:val="2"/>
            <w:shd w:val="clear" w:color="auto" w:fill="F2FFFE"/>
          </w:tcPr>
          <w:p w14:paraId="58D451DD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0AE9" w:rsidRPr="003E0AE9" w14:paraId="312C700A" w14:textId="77777777" w:rsidTr="00CB07E3">
        <w:trPr>
          <w:trHeight w:val="276"/>
        </w:trPr>
        <w:tc>
          <w:tcPr>
            <w:tcW w:w="10362" w:type="dxa"/>
            <w:gridSpan w:val="3"/>
          </w:tcPr>
          <w:p w14:paraId="3D70F324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09AC6951" w14:textId="77777777" w:rsidTr="00CB07E3">
        <w:trPr>
          <w:trHeight w:val="276"/>
        </w:trPr>
        <w:tc>
          <w:tcPr>
            <w:tcW w:w="10362" w:type="dxa"/>
            <w:gridSpan w:val="3"/>
            <w:shd w:val="clear" w:color="auto" w:fill="F2FFFE"/>
          </w:tcPr>
          <w:p w14:paraId="10D2FFCF" w14:textId="77777777" w:rsidR="003E0AE9" w:rsidRPr="003E0AE9" w:rsidRDefault="003E0AE9" w:rsidP="00CB3924">
            <w:pPr>
              <w:pStyle w:val="TableParagraph"/>
              <w:spacing w:before="22"/>
              <w:ind w:left="3707" w:right="3700"/>
              <w:jc w:val="center"/>
              <w:rPr>
                <w:rFonts w:ascii="Fira Sans" w:hAnsi="Fira Sans"/>
                <w:b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Технические</w:t>
            </w:r>
            <w:r w:rsidRPr="003E0AE9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характеристики:</w:t>
            </w:r>
          </w:p>
        </w:tc>
      </w:tr>
      <w:tr w:rsidR="003E0AE9" w:rsidRPr="003E0AE9" w14:paraId="320232E2" w14:textId="77777777" w:rsidTr="00CB07E3">
        <w:trPr>
          <w:trHeight w:val="279"/>
        </w:trPr>
        <w:tc>
          <w:tcPr>
            <w:tcW w:w="4636" w:type="dxa"/>
          </w:tcPr>
          <w:p w14:paraId="3650F5FC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Количество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установок, шт.</w:t>
            </w:r>
          </w:p>
        </w:tc>
        <w:tc>
          <w:tcPr>
            <w:tcW w:w="5725" w:type="dxa"/>
            <w:gridSpan w:val="2"/>
          </w:tcPr>
          <w:p w14:paraId="5AF988CE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25C62841" w14:textId="77777777" w:rsidTr="00CB07E3">
        <w:trPr>
          <w:trHeight w:val="276"/>
        </w:trPr>
        <w:tc>
          <w:tcPr>
            <w:tcW w:w="4636" w:type="dxa"/>
          </w:tcPr>
          <w:p w14:paraId="1966DF19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Производительность</w:t>
            </w:r>
            <w:r w:rsidRPr="003E0AE9">
              <w:rPr>
                <w:rFonts w:ascii="Fira Sans" w:hAnsi="Fira Sans"/>
                <w:spacing w:val="-4"/>
              </w:rPr>
              <w:t xml:space="preserve"> </w:t>
            </w:r>
            <w:r w:rsidRPr="003E0AE9">
              <w:rPr>
                <w:rFonts w:ascii="Fira Sans" w:hAnsi="Fira Sans"/>
              </w:rPr>
              <w:t>установки, м</w:t>
            </w:r>
            <w:r w:rsidRPr="003E0AE9">
              <w:rPr>
                <w:rFonts w:ascii="Fira Sans" w:hAnsi="Fira Sans"/>
                <w:vertAlign w:val="superscript"/>
              </w:rPr>
              <w:t>3</w:t>
            </w:r>
            <w:r w:rsidRPr="003E0AE9">
              <w:rPr>
                <w:rFonts w:ascii="Fira Sans" w:hAnsi="Fira Sans"/>
              </w:rPr>
              <w:t>/ч</w:t>
            </w:r>
          </w:p>
        </w:tc>
        <w:tc>
          <w:tcPr>
            <w:tcW w:w="5725" w:type="dxa"/>
            <w:gridSpan w:val="2"/>
          </w:tcPr>
          <w:p w14:paraId="1A897124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5463F88B" w14:textId="77777777" w:rsidTr="00CB07E3">
        <w:trPr>
          <w:trHeight w:val="274"/>
        </w:trPr>
        <w:tc>
          <w:tcPr>
            <w:tcW w:w="4636" w:type="dxa"/>
            <w:vMerge w:val="restart"/>
          </w:tcPr>
          <w:p w14:paraId="3E03059A" w14:textId="77777777" w:rsidR="003E0AE9" w:rsidRPr="003E0AE9" w:rsidRDefault="003E0AE9" w:rsidP="00CB3924">
            <w:pPr>
              <w:pStyle w:val="TableParagraph"/>
              <w:spacing w:before="10"/>
              <w:rPr>
                <w:rFonts w:ascii="Fira Sans" w:hAnsi="Fira Sans"/>
                <w:b/>
                <w:sz w:val="28"/>
              </w:rPr>
            </w:pPr>
          </w:p>
          <w:p w14:paraId="14FAC36F" w14:textId="77777777" w:rsidR="003E0AE9" w:rsidRPr="003E0AE9" w:rsidRDefault="003E0AE9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Вид стока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14:paraId="73282EAC" w14:textId="77777777" w:rsidR="003E0AE9" w:rsidRPr="003E0AE9" w:rsidRDefault="003E0AE9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proofErr w:type="spellStart"/>
            <w:r w:rsidRPr="003E0AE9">
              <w:rPr>
                <w:rFonts w:ascii="Fira Sans" w:hAnsi="Fira Sans"/>
              </w:rPr>
              <w:t>Хоз</w:t>
            </w:r>
            <w:proofErr w:type="spellEnd"/>
            <w:r w:rsidRPr="003E0AE9">
              <w:rPr>
                <w:rFonts w:ascii="Fira Sans" w:hAnsi="Fira Sans"/>
              </w:rPr>
              <w:t>-бытовые</w:t>
            </w:r>
          </w:p>
        </w:tc>
        <w:tc>
          <w:tcPr>
            <w:tcW w:w="3920" w:type="dxa"/>
            <w:tcBorders>
              <w:bottom w:val="single" w:sz="6" w:space="0" w:color="000000"/>
            </w:tcBorders>
          </w:tcPr>
          <w:p w14:paraId="679362E9" w14:textId="77777777" w:rsidR="003E0AE9" w:rsidRPr="003E0AE9" w:rsidRDefault="003E0AE9" w:rsidP="00CB3924">
            <w:pPr>
              <w:pStyle w:val="TableParagraph"/>
              <w:spacing w:before="6"/>
              <w:rPr>
                <w:rFonts w:ascii="Fira Sans" w:hAnsi="Fira Sans"/>
                <w:b/>
                <w:sz w:val="3"/>
              </w:rPr>
            </w:pPr>
          </w:p>
          <w:p w14:paraId="1C466A2D" w14:textId="77777777" w:rsidR="003E0AE9" w:rsidRPr="003E0AE9" w:rsidRDefault="003E0AE9" w:rsidP="00CB3924">
            <w:pPr>
              <w:pStyle w:val="TableParagraph"/>
              <w:spacing w:line="217" w:lineRule="exact"/>
              <w:ind w:left="28"/>
              <w:rPr>
                <w:rFonts w:ascii="Fira Sans" w:hAnsi="Fira Sans"/>
                <w:sz w:val="20"/>
              </w:rPr>
            </w:pPr>
            <w:r w:rsidRPr="003E0AE9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5376CBDD" wp14:editId="0F77BE8C">
                  <wp:extent cx="144163" cy="1381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AE9" w:rsidRPr="003E0AE9" w14:paraId="02881A74" w14:textId="77777777" w:rsidTr="00CB07E3">
        <w:trPr>
          <w:trHeight w:val="274"/>
        </w:trPr>
        <w:tc>
          <w:tcPr>
            <w:tcW w:w="4636" w:type="dxa"/>
            <w:vMerge/>
            <w:tcBorders>
              <w:top w:val="nil"/>
            </w:tcBorders>
          </w:tcPr>
          <w:p w14:paraId="1A42CF2E" w14:textId="77777777" w:rsidR="003E0AE9" w:rsidRPr="003E0AE9" w:rsidRDefault="003E0AE9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14:paraId="1012D3A8" w14:textId="77777777" w:rsidR="003E0AE9" w:rsidRPr="003E0AE9" w:rsidRDefault="003E0AE9" w:rsidP="00CB3924">
            <w:pPr>
              <w:pStyle w:val="TableParagraph"/>
              <w:spacing w:before="20"/>
              <w:ind w:right="97"/>
              <w:jc w:val="right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Ливневые</w:t>
            </w:r>
          </w:p>
        </w:tc>
        <w:tc>
          <w:tcPr>
            <w:tcW w:w="3920" w:type="dxa"/>
            <w:tcBorders>
              <w:top w:val="single" w:sz="6" w:space="0" w:color="000000"/>
            </w:tcBorders>
          </w:tcPr>
          <w:p w14:paraId="3D4E937F" w14:textId="77777777" w:rsidR="003E0AE9" w:rsidRPr="003E0AE9" w:rsidRDefault="003E0AE9" w:rsidP="00CB3924">
            <w:pPr>
              <w:pStyle w:val="TableParagraph"/>
              <w:spacing w:before="7"/>
              <w:rPr>
                <w:rFonts w:ascii="Fira Sans" w:hAnsi="Fira Sans"/>
                <w:b/>
                <w:sz w:val="3"/>
              </w:rPr>
            </w:pPr>
          </w:p>
          <w:p w14:paraId="0A7D4336" w14:textId="77777777" w:rsidR="003E0AE9" w:rsidRPr="003E0AE9" w:rsidRDefault="003E0AE9" w:rsidP="00CB3924">
            <w:pPr>
              <w:pStyle w:val="TableParagraph"/>
              <w:spacing w:line="218" w:lineRule="exact"/>
              <w:ind w:left="30"/>
              <w:rPr>
                <w:rFonts w:ascii="Fira Sans" w:hAnsi="Fira Sans"/>
                <w:sz w:val="20"/>
              </w:rPr>
            </w:pPr>
            <w:r w:rsidRPr="003E0AE9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7FD5AB7D" wp14:editId="4320E82D">
                  <wp:extent cx="144760" cy="1386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0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AE9" w:rsidRPr="003E0AE9" w14:paraId="586F7933" w14:textId="77777777" w:rsidTr="00CB07E3">
        <w:trPr>
          <w:trHeight w:val="276"/>
        </w:trPr>
        <w:tc>
          <w:tcPr>
            <w:tcW w:w="4636" w:type="dxa"/>
            <w:vMerge/>
            <w:tcBorders>
              <w:top w:val="nil"/>
            </w:tcBorders>
          </w:tcPr>
          <w:p w14:paraId="3A6B9195" w14:textId="77777777" w:rsidR="003E0AE9" w:rsidRPr="003E0AE9" w:rsidRDefault="003E0AE9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05" w:type="dxa"/>
          </w:tcPr>
          <w:p w14:paraId="4BBCD8DF" w14:textId="77777777" w:rsidR="003E0AE9" w:rsidRPr="003E0AE9" w:rsidRDefault="003E0AE9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Промышленные</w:t>
            </w:r>
          </w:p>
        </w:tc>
        <w:tc>
          <w:tcPr>
            <w:tcW w:w="3920" w:type="dxa"/>
          </w:tcPr>
          <w:p w14:paraId="26D8C864" w14:textId="77777777" w:rsidR="003E0AE9" w:rsidRPr="003E0AE9" w:rsidRDefault="003E0AE9" w:rsidP="00CB3924">
            <w:pPr>
              <w:pStyle w:val="TableParagraph"/>
              <w:spacing w:before="2"/>
              <w:rPr>
                <w:rFonts w:ascii="Fira Sans" w:hAnsi="Fira Sans"/>
                <w:b/>
                <w:sz w:val="4"/>
              </w:rPr>
            </w:pPr>
          </w:p>
          <w:p w14:paraId="658C74F3" w14:textId="77777777" w:rsidR="003E0AE9" w:rsidRPr="003E0AE9" w:rsidRDefault="003E0AE9" w:rsidP="00CB3924">
            <w:pPr>
              <w:pStyle w:val="TableParagraph"/>
              <w:spacing w:line="217" w:lineRule="exact"/>
              <w:ind w:left="30"/>
              <w:rPr>
                <w:rFonts w:ascii="Fira Sans" w:hAnsi="Fira Sans"/>
                <w:sz w:val="20"/>
              </w:rPr>
            </w:pPr>
            <w:r w:rsidRPr="003E0AE9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6077D34C" wp14:editId="6FF1F95A">
                  <wp:extent cx="144149" cy="1381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9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AE9" w:rsidRPr="003E0AE9" w14:paraId="702C3152" w14:textId="77777777" w:rsidTr="00CB07E3">
        <w:trPr>
          <w:trHeight w:val="553"/>
        </w:trPr>
        <w:tc>
          <w:tcPr>
            <w:tcW w:w="4636" w:type="dxa"/>
          </w:tcPr>
          <w:p w14:paraId="47897B15" w14:textId="77777777" w:rsidR="003E0AE9" w:rsidRPr="003E0AE9" w:rsidRDefault="003E0AE9" w:rsidP="00CB3924">
            <w:pPr>
              <w:pStyle w:val="TableParagraph"/>
              <w:spacing w:before="46" w:line="252" w:lineRule="exact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Наличие</w:t>
            </w:r>
            <w:r w:rsidRPr="003E0AE9">
              <w:rPr>
                <w:rFonts w:ascii="Fira Sans" w:hAnsi="Fira Sans"/>
                <w:spacing w:val="-2"/>
              </w:rPr>
              <w:t xml:space="preserve"> </w:t>
            </w:r>
            <w:r w:rsidRPr="003E0AE9">
              <w:rPr>
                <w:rFonts w:ascii="Fira Sans" w:hAnsi="Fira Sans"/>
              </w:rPr>
              <w:t>специфических</w:t>
            </w:r>
            <w:r w:rsidRPr="003E0AE9">
              <w:rPr>
                <w:rFonts w:ascii="Fira Sans" w:hAnsi="Fira Sans"/>
                <w:spacing w:val="-4"/>
              </w:rPr>
              <w:t xml:space="preserve"> </w:t>
            </w:r>
            <w:r w:rsidRPr="003E0AE9">
              <w:rPr>
                <w:rFonts w:ascii="Fira Sans" w:hAnsi="Fira Sans"/>
              </w:rPr>
              <w:t>включений</w:t>
            </w:r>
          </w:p>
          <w:p w14:paraId="0043C181" w14:textId="77777777" w:rsidR="003E0AE9" w:rsidRPr="003E0AE9" w:rsidRDefault="003E0AE9" w:rsidP="00CB3924">
            <w:pPr>
              <w:pStyle w:val="TableParagraph"/>
              <w:spacing w:line="252" w:lineRule="exact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(ветки,</w:t>
            </w:r>
            <w:r w:rsidRPr="003E0AE9">
              <w:rPr>
                <w:rFonts w:ascii="Fira Sans" w:hAnsi="Fira Sans"/>
                <w:spacing w:val="-2"/>
              </w:rPr>
              <w:t xml:space="preserve"> </w:t>
            </w:r>
            <w:r w:rsidRPr="003E0AE9">
              <w:rPr>
                <w:rFonts w:ascii="Fira Sans" w:hAnsi="Fira Sans"/>
              </w:rPr>
              <w:t>волокна,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пластиковые</w:t>
            </w:r>
            <w:r w:rsidRPr="003E0AE9">
              <w:rPr>
                <w:rFonts w:ascii="Fira Sans" w:hAnsi="Fira Sans"/>
                <w:spacing w:val="-2"/>
              </w:rPr>
              <w:t xml:space="preserve"> </w:t>
            </w:r>
            <w:r w:rsidRPr="003E0AE9">
              <w:rPr>
                <w:rFonts w:ascii="Fira Sans" w:hAnsi="Fira Sans"/>
              </w:rPr>
              <w:t>пленки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и</w:t>
            </w:r>
            <w:r w:rsidRPr="003E0AE9">
              <w:rPr>
                <w:rFonts w:ascii="Fira Sans" w:hAnsi="Fira Sans"/>
                <w:spacing w:val="-5"/>
              </w:rPr>
              <w:t xml:space="preserve"> </w:t>
            </w:r>
            <w:r w:rsidRPr="003E0AE9">
              <w:rPr>
                <w:rFonts w:ascii="Fira Sans" w:hAnsi="Fira Sans"/>
              </w:rPr>
              <w:t>другое)</w:t>
            </w:r>
          </w:p>
        </w:tc>
        <w:tc>
          <w:tcPr>
            <w:tcW w:w="5725" w:type="dxa"/>
            <w:gridSpan w:val="2"/>
          </w:tcPr>
          <w:p w14:paraId="4263226B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68002715" w14:textId="77777777" w:rsidTr="00CB07E3">
        <w:trPr>
          <w:trHeight w:val="279"/>
        </w:trPr>
        <w:tc>
          <w:tcPr>
            <w:tcW w:w="4636" w:type="dxa"/>
          </w:tcPr>
          <w:p w14:paraId="6A6D05D5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Прозор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механической решетки, мм</w:t>
            </w:r>
          </w:p>
        </w:tc>
        <w:tc>
          <w:tcPr>
            <w:tcW w:w="5725" w:type="dxa"/>
            <w:gridSpan w:val="2"/>
          </w:tcPr>
          <w:p w14:paraId="73859DB5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2F21FEB7" w14:textId="77777777" w:rsidTr="00CB07E3">
        <w:trPr>
          <w:trHeight w:val="276"/>
        </w:trPr>
        <w:tc>
          <w:tcPr>
            <w:tcW w:w="10362" w:type="dxa"/>
            <w:gridSpan w:val="3"/>
            <w:shd w:val="clear" w:color="auto" w:fill="F2FFFE"/>
          </w:tcPr>
          <w:p w14:paraId="68E8340E" w14:textId="77777777" w:rsidR="003E0AE9" w:rsidRPr="003E0AE9" w:rsidRDefault="003E0AE9" w:rsidP="00CB3924">
            <w:pPr>
              <w:pStyle w:val="TableParagraph"/>
              <w:spacing w:before="22"/>
              <w:ind w:left="3706" w:right="3700"/>
              <w:jc w:val="center"/>
              <w:rPr>
                <w:rFonts w:ascii="Fira Sans" w:hAnsi="Fira Sans"/>
                <w:b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0AE9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3E0AE9" w:rsidRPr="003E0AE9" w14:paraId="4A60F1E6" w14:textId="77777777" w:rsidTr="00CB07E3">
        <w:trPr>
          <w:trHeight w:val="276"/>
        </w:trPr>
        <w:tc>
          <w:tcPr>
            <w:tcW w:w="4636" w:type="dxa"/>
          </w:tcPr>
          <w:p w14:paraId="46356F19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Конвейер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шнековый</w:t>
            </w:r>
          </w:p>
        </w:tc>
        <w:tc>
          <w:tcPr>
            <w:tcW w:w="5725" w:type="dxa"/>
            <w:gridSpan w:val="2"/>
          </w:tcPr>
          <w:p w14:paraId="0AF3E9E7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15ED2769" w14:textId="77777777" w:rsidTr="00CB07E3">
        <w:trPr>
          <w:trHeight w:val="276"/>
        </w:trPr>
        <w:tc>
          <w:tcPr>
            <w:tcW w:w="4636" w:type="dxa"/>
          </w:tcPr>
          <w:p w14:paraId="042CDA20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Пресс</w:t>
            </w:r>
            <w:r w:rsidRPr="003E0AE9">
              <w:rPr>
                <w:rFonts w:ascii="Fira Sans" w:hAnsi="Fira Sans"/>
                <w:spacing w:val="-1"/>
              </w:rPr>
              <w:t xml:space="preserve"> </w:t>
            </w:r>
            <w:r w:rsidRPr="003E0AE9">
              <w:rPr>
                <w:rFonts w:ascii="Fira Sans" w:hAnsi="Fira Sans"/>
              </w:rPr>
              <w:t>шнековый</w:t>
            </w:r>
          </w:p>
        </w:tc>
        <w:tc>
          <w:tcPr>
            <w:tcW w:w="5725" w:type="dxa"/>
            <w:gridSpan w:val="2"/>
          </w:tcPr>
          <w:p w14:paraId="47B8C1BC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5D191ED7" w14:textId="77777777" w:rsidTr="00CB07E3">
        <w:trPr>
          <w:trHeight w:val="276"/>
        </w:trPr>
        <w:tc>
          <w:tcPr>
            <w:tcW w:w="4636" w:type="dxa"/>
          </w:tcPr>
          <w:p w14:paraId="460DA004" w14:textId="77777777" w:rsidR="003E0AE9" w:rsidRPr="003E0AE9" w:rsidRDefault="003E0AE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0AE9">
              <w:rPr>
                <w:rFonts w:ascii="Fira Sans" w:hAnsi="Fira Sans"/>
              </w:rPr>
              <w:t>Воздуходувка</w:t>
            </w:r>
          </w:p>
        </w:tc>
        <w:tc>
          <w:tcPr>
            <w:tcW w:w="5725" w:type="dxa"/>
            <w:gridSpan w:val="2"/>
          </w:tcPr>
          <w:p w14:paraId="13C08E20" w14:textId="77777777" w:rsidR="003E0AE9" w:rsidRPr="003E0AE9" w:rsidRDefault="003E0AE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0AE9" w:rsidRPr="003E0AE9" w14:paraId="33421613" w14:textId="77777777" w:rsidTr="00CB07E3">
        <w:trPr>
          <w:trHeight w:val="276"/>
        </w:trPr>
        <w:tc>
          <w:tcPr>
            <w:tcW w:w="10362" w:type="dxa"/>
            <w:gridSpan w:val="3"/>
            <w:shd w:val="clear" w:color="auto" w:fill="F2FFFE"/>
          </w:tcPr>
          <w:p w14:paraId="27C1074E" w14:textId="77777777" w:rsidR="003E0AE9" w:rsidRPr="003E0AE9" w:rsidRDefault="003E0AE9" w:rsidP="00CB3924">
            <w:pPr>
              <w:pStyle w:val="TableParagraph"/>
              <w:spacing w:before="22"/>
              <w:ind w:left="3706" w:right="3700"/>
              <w:jc w:val="center"/>
              <w:rPr>
                <w:rFonts w:ascii="Fira Sans" w:hAnsi="Fira Sans"/>
                <w:b/>
                <w:color w:val="0E5E59"/>
              </w:rPr>
            </w:pPr>
            <w:r w:rsidRPr="003E0AE9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0AE9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0AE9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3E0AE9" w:rsidRPr="003E0AE9" w14:paraId="2EAD8FEA" w14:textId="77777777" w:rsidTr="00CB07E3">
        <w:trPr>
          <w:trHeight w:val="7433"/>
        </w:trPr>
        <w:tc>
          <w:tcPr>
            <w:tcW w:w="10362" w:type="dxa"/>
            <w:gridSpan w:val="3"/>
          </w:tcPr>
          <w:p w14:paraId="0955AF79" w14:textId="77777777" w:rsidR="003E0AE9" w:rsidRPr="003E0AE9" w:rsidRDefault="003E0AE9" w:rsidP="00CB3924">
            <w:pPr>
              <w:pStyle w:val="TableParagraph"/>
              <w:spacing w:before="9"/>
              <w:rPr>
                <w:rFonts w:ascii="Fira Sans" w:hAnsi="Fira Sans"/>
                <w:b/>
                <w:sz w:val="6"/>
              </w:rPr>
            </w:pPr>
          </w:p>
          <w:p w14:paraId="37395CE5" w14:textId="46B29A8D" w:rsidR="003E0AE9" w:rsidRPr="003E0AE9" w:rsidRDefault="003E0AE9" w:rsidP="00CB3924">
            <w:pPr>
              <w:pStyle w:val="TableParagraph"/>
              <w:ind w:left="570"/>
              <w:rPr>
                <w:rFonts w:ascii="Fira Sans" w:hAnsi="Fira Sans"/>
                <w:sz w:val="20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5335E7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3B14F8"/>
    <w:rsid w:val="003E0AE9"/>
    <w:rsid w:val="004639F6"/>
    <w:rsid w:val="004B29C5"/>
    <w:rsid w:val="005335E7"/>
    <w:rsid w:val="006D599C"/>
    <w:rsid w:val="006F29D3"/>
    <w:rsid w:val="007C49B2"/>
    <w:rsid w:val="00846A38"/>
    <w:rsid w:val="00855C67"/>
    <w:rsid w:val="0092514B"/>
    <w:rsid w:val="00CB07E3"/>
    <w:rsid w:val="00DE36E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3</cp:revision>
  <dcterms:created xsi:type="dcterms:W3CDTF">2025-03-26T06:36:00Z</dcterms:created>
  <dcterms:modified xsi:type="dcterms:W3CDTF">2025-03-26T06:47:00Z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