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вн.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Москворечье-Сабурово,</w:t>
      </w:r>
    </w:p>
    <w:p w14:paraId="2E9699FD" w14:textId="21A50CB2" w:rsidR="006F29D3" w:rsidRPr="003E33A2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53E4D098" w14:textId="06E8CBED" w:rsidR="00194E27" w:rsidRPr="003E33A2" w:rsidRDefault="00194E27" w:rsidP="0092514B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3E33A2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hyperlink r:id="rId5" w:history="1"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info</w:t>
        </w:r>
        <w:r w:rsidRPr="003E33A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@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vk</w:t>
        </w:r>
        <w:r w:rsidRPr="003E33A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-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t</w:t>
        </w:r>
        <w:r w:rsidRPr="003E33A2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.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ru</w:t>
        </w:r>
      </w:hyperlink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3E33A2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E33A2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706 40 46</w:t>
      </w:r>
    </w:p>
    <w:p w14:paraId="629E3FB9" w14:textId="2A09E862" w:rsidR="006F29D3" w:rsidRPr="003E33A2" w:rsidRDefault="006F29D3" w:rsidP="0092514B">
      <w:pPr>
        <w:tabs>
          <w:tab w:val="left" w:pos="2730"/>
        </w:tabs>
        <w:rPr>
          <w:sz w:val="20"/>
        </w:rPr>
        <w:sectPr w:rsidR="006F29D3" w:rsidRPr="003E33A2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3E33A2" w:rsidRDefault="006F29D3">
      <w:pPr>
        <w:pStyle w:val="a3"/>
        <w:spacing w:before="11"/>
        <w:rPr>
          <w:sz w:val="41"/>
        </w:rPr>
      </w:pPr>
    </w:p>
    <w:p w14:paraId="7F5F4F9B" w14:textId="7D9026FA" w:rsidR="006F29D3" w:rsidRPr="006D599C" w:rsidRDefault="00855C67" w:rsidP="00F60467">
      <w:pPr>
        <w:pStyle w:val="a4"/>
        <w:ind w:left="0"/>
        <w:jc w:val="right"/>
        <w:rPr>
          <w:rFonts w:ascii="Fira Sans" w:hAnsi="Fira Sans"/>
          <w:color w:val="0E5E59"/>
        </w:rPr>
      </w:pPr>
      <w:r>
        <w:rPr>
          <w:rFonts w:ascii="Fira Sans" w:hAnsi="Fira Sans"/>
          <w:color w:val="0E5E59"/>
        </w:rPr>
        <w:t xml:space="preserve">                   </w:t>
      </w:r>
      <w:r w:rsidR="00EC2E15" w:rsidRPr="00F60467">
        <w:rPr>
          <w:rFonts w:ascii="Fira Sans" w:hAnsi="Fira Sans"/>
          <w:color w:val="0E5E59"/>
          <w:sz w:val="28"/>
          <w:szCs w:val="28"/>
        </w:rPr>
        <w:t>Опросный</w:t>
      </w:r>
      <w:r w:rsidR="00EC2E15" w:rsidRPr="00F60467">
        <w:rPr>
          <w:rFonts w:ascii="Fira Sans" w:hAnsi="Fira Sans"/>
          <w:color w:val="0E5E59"/>
          <w:spacing w:val="-4"/>
          <w:sz w:val="28"/>
          <w:szCs w:val="28"/>
        </w:rPr>
        <w:t xml:space="preserve"> </w:t>
      </w:r>
      <w:r w:rsidR="00EC2E15" w:rsidRPr="00F60467">
        <w:rPr>
          <w:rFonts w:ascii="Fira Sans" w:hAnsi="Fira Sans"/>
          <w:color w:val="0E5E59"/>
          <w:sz w:val="28"/>
          <w:szCs w:val="28"/>
        </w:rPr>
        <w:t>лист для</w:t>
      </w:r>
      <w:r w:rsidR="00EC2E15" w:rsidRPr="00F60467">
        <w:rPr>
          <w:rFonts w:ascii="Fira Sans" w:hAnsi="Fira Sans"/>
          <w:color w:val="0E5E59"/>
          <w:spacing w:val="-4"/>
          <w:sz w:val="28"/>
          <w:szCs w:val="28"/>
        </w:rPr>
        <w:t xml:space="preserve"> </w:t>
      </w:r>
      <w:r w:rsidR="00EC2E15" w:rsidRPr="00F60467">
        <w:rPr>
          <w:rFonts w:ascii="Fira Sans" w:hAnsi="Fira Sans"/>
          <w:color w:val="0E5E59"/>
          <w:sz w:val="28"/>
          <w:szCs w:val="28"/>
        </w:rPr>
        <w:t>подбора</w:t>
      </w:r>
      <w:r w:rsidR="007C49B2" w:rsidRPr="00F60467">
        <w:rPr>
          <w:rFonts w:ascii="Fira Sans" w:hAnsi="Fira Sans"/>
          <w:color w:val="0E5E59"/>
          <w:sz w:val="28"/>
          <w:szCs w:val="28"/>
        </w:rPr>
        <w:t xml:space="preserve"> </w:t>
      </w:r>
      <w:r w:rsidR="00BB7BF9" w:rsidRPr="00F60467">
        <w:rPr>
          <w:rFonts w:ascii="Fira Sans" w:hAnsi="Fira Sans"/>
          <w:color w:val="0E5E59"/>
          <w:sz w:val="28"/>
          <w:szCs w:val="28"/>
        </w:rPr>
        <w:t>Модуля тонкослойного</w:t>
      </w:r>
      <w:r w:rsidR="00EC2E15">
        <w:br w:type="column"/>
      </w:r>
    </w:p>
    <w:p w14:paraId="242BE85A" w14:textId="4BB0431D" w:rsidR="006F29D3" w:rsidRPr="00194E27" w:rsidRDefault="006F29D3" w:rsidP="00194E27">
      <w:pPr>
        <w:sectPr w:rsidR="006F29D3" w:rsidRPr="00194E27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0"/>
        <w:gridCol w:w="2127"/>
        <w:gridCol w:w="826"/>
        <w:gridCol w:w="2954"/>
      </w:tblGrid>
      <w:tr w:rsidR="00855C67" w:rsidRPr="003E33A2" w14:paraId="34F20385" w14:textId="77777777" w:rsidTr="003E33A2">
        <w:trPr>
          <w:trHeight w:val="255"/>
        </w:trPr>
        <w:tc>
          <w:tcPr>
            <w:tcW w:w="4410" w:type="dxa"/>
            <w:shd w:val="clear" w:color="auto" w:fill="F2FFFE"/>
          </w:tcPr>
          <w:p w14:paraId="0B0189DA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907" w:type="dxa"/>
            <w:gridSpan w:val="3"/>
            <w:shd w:val="clear" w:color="auto" w:fill="F2FFFE"/>
          </w:tcPr>
          <w:p w14:paraId="55122A6A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20895955" w14:textId="77777777" w:rsidTr="003E33A2">
        <w:trPr>
          <w:trHeight w:val="255"/>
        </w:trPr>
        <w:tc>
          <w:tcPr>
            <w:tcW w:w="4410" w:type="dxa"/>
            <w:shd w:val="clear" w:color="auto" w:fill="F2FFFE"/>
          </w:tcPr>
          <w:p w14:paraId="437DC515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5907" w:type="dxa"/>
            <w:gridSpan w:val="3"/>
            <w:shd w:val="clear" w:color="auto" w:fill="F2FFFE"/>
          </w:tcPr>
          <w:p w14:paraId="4AFE8035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32F1F998" w14:textId="77777777" w:rsidTr="003E33A2">
        <w:trPr>
          <w:trHeight w:val="255"/>
        </w:trPr>
        <w:tc>
          <w:tcPr>
            <w:tcW w:w="4410" w:type="dxa"/>
            <w:shd w:val="clear" w:color="auto" w:fill="F2FFFE"/>
          </w:tcPr>
          <w:p w14:paraId="5034D0D1" w14:textId="77777777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Контакты</w:t>
            </w:r>
            <w:r w:rsidRPr="003E33A2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(ФИО,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телефон,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5907" w:type="dxa"/>
            <w:gridSpan w:val="3"/>
            <w:shd w:val="clear" w:color="auto" w:fill="F2FFFE"/>
          </w:tcPr>
          <w:p w14:paraId="153BD1F2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2DD1C273" w14:textId="77777777" w:rsidTr="00855C67">
        <w:trPr>
          <w:trHeight w:val="255"/>
        </w:trPr>
        <w:tc>
          <w:tcPr>
            <w:tcW w:w="10317" w:type="dxa"/>
            <w:gridSpan w:val="4"/>
          </w:tcPr>
          <w:p w14:paraId="08011D68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7D0215C3" w14:textId="77777777" w:rsidTr="00855C67">
        <w:trPr>
          <w:trHeight w:val="255"/>
        </w:trPr>
        <w:tc>
          <w:tcPr>
            <w:tcW w:w="10317" w:type="dxa"/>
            <w:gridSpan w:val="4"/>
            <w:shd w:val="clear" w:color="auto" w:fill="F2FFFE"/>
          </w:tcPr>
          <w:p w14:paraId="631D7AEF" w14:textId="1CF6A4FF" w:rsidR="00855C67" w:rsidRPr="003E33A2" w:rsidRDefault="00855C67" w:rsidP="00CB3924">
            <w:pPr>
              <w:pStyle w:val="TableParagraph"/>
              <w:spacing w:before="22"/>
              <w:ind w:left="2996" w:right="2989"/>
              <w:jc w:val="center"/>
              <w:rPr>
                <w:rFonts w:ascii="Fira Sans" w:hAnsi="Fira Sans"/>
                <w:b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3E33A2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и</w:t>
            </w:r>
            <w:r w:rsidRPr="003E33A2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параметры</w:t>
            </w:r>
            <w:r w:rsidRPr="003E33A2">
              <w:rPr>
                <w:rFonts w:ascii="Fira Sans" w:hAnsi="Fira Sans"/>
                <w:b/>
                <w:color w:val="0E5E59"/>
                <w:spacing w:val="-4"/>
              </w:rPr>
              <w:t xml:space="preserve"> </w:t>
            </w:r>
            <w:r w:rsidR="00BB7BF9">
              <w:rPr>
                <w:rFonts w:ascii="Fira Sans" w:hAnsi="Fira Sans"/>
                <w:b/>
                <w:color w:val="0E5E59"/>
              </w:rPr>
              <w:t>модуля</w:t>
            </w:r>
            <w:r w:rsidRPr="003E33A2">
              <w:rPr>
                <w:rFonts w:ascii="Fira Sans" w:hAnsi="Fira Sans"/>
                <w:b/>
                <w:color w:val="0E5E59"/>
              </w:rPr>
              <w:t>:</w:t>
            </w:r>
          </w:p>
        </w:tc>
      </w:tr>
      <w:tr w:rsidR="00855C67" w:rsidRPr="003E33A2" w14:paraId="5D99CEB7" w14:textId="77777777" w:rsidTr="003E33A2">
        <w:trPr>
          <w:trHeight w:val="258"/>
        </w:trPr>
        <w:tc>
          <w:tcPr>
            <w:tcW w:w="4410" w:type="dxa"/>
          </w:tcPr>
          <w:p w14:paraId="5409CC1B" w14:textId="5AE5D993" w:rsidR="00855C67" w:rsidRPr="003E33A2" w:rsidRDefault="00855C6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Количество,</w:t>
            </w:r>
            <w:r w:rsidRPr="003E33A2">
              <w:rPr>
                <w:rFonts w:ascii="Fira Sans" w:hAnsi="Fira Sans"/>
                <w:spacing w:val="-4"/>
              </w:rPr>
              <w:t xml:space="preserve"> </w:t>
            </w:r>
            <w:r w:rsidRPr="003E33A2">
              <w:rPr>
                <w:rFonts w:ascii="Fira Sans" w:hAnsi="Fira Sans"/>
              </w:rPr>
              <w:t>шт.</w:t>
            </w:r>
          </w:p>
        </w:tc>
        <w:tc>
          <w:tcPr>
            <w:tcW w:w="5907" w:type="dxa"/>
            <w:gridSpan w:val="3"/>
          </w:tcPr>
          <w:p w14:paraId="16E801CD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5169201C" w14:textId="77777777" w:rsidTr="003E33A2">
        <w:trPr>
          <w:trHeight w:val="255"/>
        </w:trPr>
        <w:tc>
          <w:tcPr>
            <w:tcW w:w="4410" w:type="dxa"/>
          </w:tcPr>
          <w:p w14:paraId="709C39FD" w14:textId="13ADD6DE" w:rsidR="00855C67" w:rsidRPr="003E33A2" w:rsidRDefault="00BB7BF9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Температура стока</w:t>
            </w:r>
            <w:r w:rsidR="00855C67" w:rsidRPr="003E33A2">
              <w:rPr>
                <w:rFonts w:ascii="Fira Sans" w:hAnsi="Fira Sans"/>
              </w:rPr>
              <w:t xml:space="preserve">, </w:t>
            </w:r>
            <w:r>
              <w:rPr>
                <w:rStyle w:val="a8"/>
                <w:rFonts w:ascii="Arial" w:hAnsi="Arial" w:cs="Arial"/>
                <w:color w:val="333333"/>
                <w:shd w:val="clear" w:color="auto" w:fill="FFFFFF"/>
              </w:rPr>
              <w:t>°</w:t>
            </w:r>
            <w:r>
              <w:rPr>
                <w:rFonts w:ascii="Fira Sans" w:hAnsi="Fira Sans"/>
              </w:rPr>
              <w:t>с</w:t>
            </w:r>
          </w:p>
        </w:tc>
        <w:tc>
          <w:tcPr>
            <w:tcW w:w="5907" w:type="dxa"/>
            <w:gridSpan w:val="3"/>
          </w:tcPr>
          <w:p w14:paraId="34699440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855C67" w:rsidRPr="003E33A2" w14:paraId="02095829" w14:textId="77777777" w:rsidTr="003E33A2">
        <w:trPr>
          <w:trHeight w:val="433"/>
        </w:trPr>
        <w:tc>
          <w:tcPr>
            <w:tcW w:w="4410" w:type="dxa"/>
          </w:tcPr>
          <w:p w14:paraId="4901A93D" w14:textId="77777777" w:rsidR="00855C67" w:rsidRPr="003E33A2" w:rsidRDefault="00855C67" w:rsidP="00CB3924">
            <w:pPr>
              <w:pStyle w:val="TableParagraph"/>
              <w:spacing w:line="251" w:lineRule="exact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Тип стока и</w:t>
            </w:r>
            <w:r w:rsidRPr="003E33A2">
              <w:rPr>
                <w:rFonts w:ascii="Fira Sans" w:hAnsi="Fira Sans"/>
                <w:spacing w:val="-2"/>
              </w:rPr>
              <w:t xml:space="preserve"> </w:t>
            </w:r>
            <w:r w:rsidRPr="003E33A2">
              <w:rPr>
                <w:rFonts w:ascii="Fira Sans" w:hAnsi="Fira Sans"/>
              </w:rPr>
              <w:t>его</w:t>
            </w:r>
          </w:p>
          <w:p w14:paraId="5FC6658C" w14:textId="77777777" w:rsidR="00855C67" w:rsidRPr="003E33A2" w:rsidRDefault="00855C67" w:rsidP="00CB3924">
            <w:pPr>
              <w:pStyle w:val="TableParagraph"/>
              <w:spacing w:line="235" w:lineRule="exact"/>
              <w:ind w:left="107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описание/происхождение</w:t>
            </w:r>
          </w:p>
        </w:tc>
        <w:tc>
          <w:tcPr>
            <w:tcW w:w="5907" w:type="dxa"/>
            <w:gridSpan w:val="3"/>
          </w:tcPr>
          <w:p w14:paraId="59328446" w14:textId="77777777" w:rsidR="00855C67" w:rsidRPr="003E33A2" w:rsidRDefault="00855C6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BB7BF9" w:rsidRPr="003E33A2" w14:paraId="2449403A" w14:textId="77777777" w:rsidTr="003E33A2">
        <w:trPr>
          <w:trHeight w:val="255"/>
        </w:trPr>
        <w:tc>
          <w:tcPr>
            <w:tcW w:w="4410" w:type="dxa"/>
            <w:vMerge w:val="restart"/>
          </w:tcPr>
          <w:p w14:paraId="3B87D17F" w14:textId="77777777" w:rsidR="00BB7BF9" w:rsidRPr="003E33A2" w:rsidRDefault="00BB7BF9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647CBC3E" w14:textId="2A922D9A" w:rsidR="00BB7BF9" w:rsidRPr="003E33A2" w:rsidRDefault="00BB7BF9" w:rsidP="00CB3924">
            <w:pPr>
              <w:pStyle w:val="TableParagraph"/>
              <w:ind w:left="107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Габариты блока</w:t>
            </w:r>
          </w:p>
        </w:tc>
        <w:tc>
          <w:tcPr>
            <w:tcW w:w="2127" w:type="dxa"/>
          </w:tcPr>
          <w:p w14:paraId="204E95D4" w14:textId="30AB05AF" w:rsidR="00BB7BF9" w:rsidRPr="003E33A2" w:rsidRDefault="00BB7BF9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Длина</w:t>
            </w:r>
            <w:r>
              <w:rPr>
                <w:rFonts w:ascii="Fira Sans" w:hAnsi="Fira Sans"/>
              </w:rPr>
              <w:t xml:space="preserve"> (Д)</w:t>
            </w:r>
            <w:r w:rsidRPr="003E33A2">
              <w:rPr>
                <w:rFonts w:ascii="Fira Sans" w:hAnsi="Fira Sans"/>
              </w:rPr>
              <w:t>,</w:t>
            </w:r>
            <w:r w:rsidRPr="003E33A2">
              <w:rPr>
                <w:rFonts w:ascii="Fira Sans" w:hAnsi="Fira Sans"/>
                <w:spacing w:val="-1"/>
              </w:rPr>
              <w:t xml:space="preserve"> </w:t>
            </w:r>
            <w:r w:rsidRPr="003E33A2">
              <w:rPr>
                <w:rFonts w:ascii="Fira Sans" w:hAnsi="Fira Sans"/>
              </w:rPr>
              <w:t>мм</w:t>
            </w:r>
          </w:p>
        </w:tc>
        <w:tc>
          <w:tcPr>
            <w:tcW w:w="3780" w:type="dxa"/>
            <w:gridSpan w:val="2"/>
          </w:tcPr>
          <w:p w14:paraId="01D6B0CC" w14:textId="77777777" w:rsidR="00BB7BF9" w:rsidRPr="003E33A2" w:rsidRDefault="00BB7BF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BB7BF9" w:rsidRPr="003E33A2" w14:paraId="2E10DB11" w14:textId="77777777" w:rsidTr="00765738">
        <w:trPr>
          <w:trHeight w:val="255"/>
        </w:trPr>
        <w:tc>
          <w:tcPr>
            <w:tcW w:w="4410" w:type="dxa"/>
            <w:vMerge/>
          </w:tcPr>
          <w:p w14:paraId="2931BACE" w14:textId="77777777" w:rsidR="00BB7BF9" w:rsidRPr="003E33A2" w:rsidRDefault="00BB7BF9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27" w:type="dxa"/>
          </w:tcPr>
          <w:p w14:paraId="73D8311F" w14:textId="13155C95" w:rsidR="00BB7BF9" w:rsidRPr="003E33A2" w:rsidRDefault="00BB7BF9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Ширина</w:t>
            </w:r>
            <w:r>
              <w:rPr>
                <w:rFonts w:ascii="Fira Sans" w:hAnsi="Fira Sans"/>
              </w:rPr>
              <w:t xml:space="preserve"> (Ш)</w:t>
            </w:r>
            <w:r w:rsidRPr="003E33A2">
              <w:rPr>
                <w:rFonts w:ascii="Fira Sans" w:hAnsi="Fira Sans"/>
              </w:rPr>
              <w:t>, мм</w:t>
            </w:r>
          </w:p>
        </w:tc>
        <w:tc>
          <w:tcPr>
            <w:tcW w:w="3780" w:type="dxa"/>
            <w:gridSpan w:val="2"/>
          </w:tcPr>
          <w:p w14:paraId="47E16C9F" w14:textId="77777777" w:rsidR="00BB7BF9" w:rsidRPr="003E33A2" w:rsidRDefault="00BB7BF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BB7BF9" w:rsidRPr="003E33A2" w14:paraId="747CC5D6" w14:textId="77777777" w:rsidTr="00765738">
        <w:trPr>
          <w:trHeight w:val="255"/>
        </w:trPr>
        <w:tc>
          <w:tcPr>
            <w:tcW w:w="4410" w:type="dxa"/>
            <w:vMerge/>
          </w:tcPr>
          <w:p w14:paraId="57B0E3B5" w14:textId="77777777" w:rsidR="00BB7BF9" w:rsidRPr="003E33A2" w:rsidRDefault="00BB7BF9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27" w:type="dxa"/>
          </w:tcPr>
          <w:p w14:paraId="381C6A00" w14:textId="277D07EF" w:rsidR="00BB7BF9" w:rsidRPr="003E33A2" w:rsidRDefault="00BB7BF9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3E33A2">
              <w:rPr>
                <w:rFonts w:ascii="Fira Sans" w:hAnsi="Fira Sans"/>
              </w:rPr>
              <w:t>Высота</w:t>
            </w:r>
            <w:r>
              <w:rPr>
                <w:rFonts w:ascii="Fira Sans" w:hAnsi="Fira Sans"/>
              </w:rPr>
              <w:t xml:space="preserve"> (В)</w:t>
            </w:r>
            <w:r w:rsidRPr="003E33A2">
              <w:rPr>
                <w:rFonts w:ascii="Fira Sans" w:hAnsi="Fira Sans"/>
              </w:rPr>
              <w:t>, мм</w:t>
            </w:r>
          </w:p>
        </w:tc>
        <w:tc>
          <w:tcPr>
            <w:tcW w:w="3780" w:type="dxa"/>
            <w:gridSpan w:val="2"/>
          </w:tcPr>
          <w:p w14:paraId="351B5446" w14:textId="77777777" w:rsidR="00BB7BF9" w:rsidRPr="003E33A2" w:rsidRDefault="00BB7BF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BB7BF9" w:rsidRPr="003E33A2" w14:paraId="5267A6F4" w14:textId="77777777" w:rsidTr="00765738">
        <w:trPr>
          <w:trHeight w:val="255"/>
        </w:trPr>
        <w:tc>
          <w:tcPr>
            <w:tcW w:w="4410" w:type="dxa"/>
            <w:vMerge/>
          </w:tcPr>
          <w:p w14:paraId="356DFF73" w14:textId="77777777" w:rsidR="00BB7BF9" w:rsidRPr="003E33A2" w:rsidRDefault="00BB7BF9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27" w:type="dxa"/>
          </w:tcPr>
          <w:p w14:paraId="57EDB060" w14:textId="3EE56414" w:rsidR="00BB7BF9" w:rsidRPr="003E33A2" w:rsidRDefault="00BB7BF9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Угол наклона (У),</w:t>
            </w:r>
            <w:r w:rsidR="002B7E18">
              <w:rPr>
                <w:rStyle w:val="a8"/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>
              <w:rPr>
                <w:rStyle w:val="a8"/>
                <w:rFonts w:ascii="Arial" w:hAnsi="Arial" w:cs="Arial"/>
                <w:color w:val="333333"/>
                <w:shd w:val="clear" w:color="auto" w:fill="FFFFFF"/>
              </w:rPr>
              <w:t>°</w:t>
            </w:r>
          </w:p>
        </w:tc>
        <w:tc>
          <w:tcPr>
            <w:tcW w:w="3780" w:type="dxa"/>
            <w:gridSpan w:val="2"/>
          </w:tcPr>
          <w:p w14:paraId="5494254C" w14:textId="77777777" w:rsidR="00BB7BF9" w:rsidRPr="003E33A2" w:rsidRDefault="00BB7BF9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BB7BF9" w:rsidRPr="003E33A2" w14:paraId="43523013" w14:textId="77777777" w:rsidTr="00BB7BF9">
        <w:trPr>
          <w:trHeight w:val="328"/>
        </w:trPr>
        <w:tc>
          <w:tcPr>
            <w:tcW w:w="4410" w:type="dxa"/>
            <w:vMerge w:val="restart"/>
          </w:tcPr>
          <w:p w14:paraId="2DB0D838" w14:textId="77777777" w:rsidR="00BB7BF9" w:rsidRPr="003E33A2" w:rsidRDefault="00BB7BF9" w:rsidP="00BB7BF9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7FE74AAE" w14:textId="7463A8EB" w:rsidR="00BB7BF9" w:rsidRPr="003E33A2" w:rsidRDefault="00BB7BF9" w:rsidP="00BB7BF9">
            <w:pPr>
              <w:pStyle w:val="TableParagraph"/>
              <w:ind w:left="107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Требуется сборка модуля</w:t>
            </w:r>
          </w:p>
        </w:tc>
        <w:tc>
          <w:tcPr>
            <w:tcW w:w="2127" w:type="dxa"/>
          </w:tcPr>
          <w:p w14:paraId="6728E5C0" w14:textId="6F011434" w:rsidR="00BB7BF9" w:rsidRPr="003E33A2" w:rsidRDefault="00BB7BF9" w:rsidP="00BB7BF9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Модуль в сборе</w:t>
            </w:r>
          </w:p>
        </w:tc>
        <w:tc>
          <w:tcPr>
            <w:tcW w:w="3780" w:type="dxa"/>
            <w:gridSpan w:val="2"/>
          </w:tcPr>
          <w:p w14:paraId="1770EE80" w14:textId="77777777" w:rsidR="00BB7BF9" w:rsidRPr="003E33A2" w:rsidRDefault="00BB7BF9" w:rsidP="00BB7BF9">
            <w:pPr>
              <w:pStyle w:val="TableParagraph"/>
              <w:spacing w:before="9"/>
              <w:rPr>
                <w:rFonts w:ascii="Fira Sans" w:hAnsi="Fira Sans"/>
                <w:sz w:val="3"/>
              </w:rPr>
            </w:pPr>
          </w:p>
          <w:p w14:paraId="627A75A5" w14:textId="77777777" w:rsidR="00BB7BF9" w:rsidRPr="003E33A2" w:rsidRDefault="00BB7BF9" w:rsidP="00BB7BF9">
            <w:pPr>
              <w:pStyle w:val="TableParagraph"/>
              <w:spacing w:line="225" w:lineRule="exact"/>
              <w:ind w:left="43"/>
              <w:rPr>
                <w:rFonts w:ascii="Fira Sans" w:hAnsi="Fira Sans"/>
                <w:sz w:val="20"/>
              </w:rPr>
            </w:pPr>
            <w:r w:rsidRPr="003E33A2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1548FEDE" wp14:editId="2C6653C8">
                  <wp:extent cx="138478" cy="1428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78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F003048" w14:textId="77777777" w:rsidR="00BB7BF9" w:rsidRPr="003E33A2" w:rsidRDefault="00BB7BF9" w:rsidP="00BB7BF9">
            <w:pPr>
              <w:pStyle w:val="TableParagraph"/>
              <w:spacing w:before="9"/>
              <w:rPr>
                <w:rFonts w:ascii="Fira Sans" w:hAnsi="Fira Sans"/>
                <w:sz w:val="3"/>
              </w:rPr>
            </w:pPr>
          </w:p>
          <w:p w14:paraId="36CBCBB2" w14:textId="77777777" w:rsidR="00BB7BF9" w:rsidRPr="003E33A2" w:rsidRDefault="00BB7BF9" w:rsidP="00BB7BF9">
            <w:pPr>
              <w:pStyle w:val="TableParagraph"/>
              <w:spacing w:line="225" w:lineRule="exact"/>
              <w:ind w:left="43"/>
              <w:rPr>
                <w:rFonts w:ascii="Fira Sans" w:hAnsi="Fira Sans"/>
                <w:sz w:val="20"/>
              </w:rPr>
            </w:pPr>
          </w:p>
        </w:tc>
      </w:tr>
      <w:tr w:rsidR="00855C67" w:rsidRPr="003E33A2" w14:paraId="1E22A3C6" w14:textId="77777777" w:rsidTr="00BB7BF9">
        <w:trPr>
          <w:trHeight w:val="505"/>
        </w:trPr>
        <w:tc>
          <w:tcPr>
            <w:tcW w:w="4410" w:type="dxa"/>
            <w:vMerge/>
            <w:tcBorders>
              <w:top w:val="nil"/>
            </w:tcBorders>
          </w:tcPr>
          <w:p w14:paraId="7E2AF5AA" w14:textId="77777777" w:rsidR="00855C67" w:rsidRPr="003E33A2" w:rsidRDefault="00855C6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2127" w:type="dxa"/>
          </w:tcPr>
          <w:p w14:paraId="511F7FFB" w14:textId="34706DE0" w:rsidR="00855C67" w:rsidRPr="003E33A2" w:rsidRDefault="00BB7BF9" w:rsidP="00CB3924">
            <w:pPr>
              <w:pStyle w:val="TableParagraph"/>
              <w:spacing w:before="22"/>
              <w:ind w:right="98"/>
              <w:jc w:val="right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Модуль в разборе</w:t>
            </w:r>
          </w:p>
        </w:tc>
        <w:tc>
          <w:tcPr>
            <w:tcW w:w="3780" w:type="dxa"/>
            <w:gridSpan w:val="2"/>
          </w:tcPr>
          <w:p w14:paraId="407D9886" w14:textId="77777777" w:rsidR="00855C67" w:rsidRPr="003E33A2" w:rsidRDefault="00855C67" w:rsidP="00CB3924">
            <w:pPr>
              <w:pStyle w:val="TableParagraph"/>
              <w:spacing w:before="2"/>
              <w:rPr>
                <w:rFonts w:ascii="Fira Sans" w:hAnsi="Fira Sans"/>
                <w:sz w:val="3"/>
              </w:rPr>
            </w:pPr>
          </w:p>
          <w:p w14:paraId="2D512C71" w14:textId="77777777" w:rsidR="00855C67" w:rsidRPr="003E33A2" w:rsidRDefault="00855C67" w:rsidP="00CB3924">
            <w:pPr>
              <w:pStyle w:val="TableParagraph"/>
              <w:spacing w:line="225" w:lineRule="exact"/>
              <w:ind w:left="49"/>
              <w:rPr>
                <w:rFonts w:ascii="Fira Sans" w:hAnsi="Fira Sans"/>
                <w:sz w:val="20"/>
              </w:rPr>
            </w:pPr>
            <w:r w:rsidRPr="003E33A2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0EB2B447" wp14:editId="78BAB413">
                  <wp:extent cx="138492" cy="142875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7BF9" w:rsidRPr="003E33A2" w14:paraId="5CD6BA6E" w14:textId="77777777" w:rsidTr="002E5BCD">
        <w:trPr>
          <w:trHeight w:val="255"/>
        </w:trPr>
        <w:tc>
          <w:tcPr>
            <w:tcW w:w="4410" w:type="dxa"/>
          </w:tcPr>
          <w:p w14:paraId="31F1A9AA" w14:textId="28E17D1B" w:rsidR="00BB7BF9" w:rsidRPr="003E33A2" w:rsidRDefault="00BB7BF9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Тип модуля</w:t>
            </w:r>
          </w:p>
        </w:tc>
        <w:tc>
          <w:tcPr>
            <w:tcW w:w="2953" w:type="dxa"/>
            <w:gridSpan w:val="2"/>
          </w:tcPr>
          <w:p w14:paraId="0203421C" w14:textId="45E39EF4" w:rsidR="00BB7BF9" w:rsidRPr="003E33A2" w:rsidRDefault="00BB7BF9" w:rsidP="00BB7BF9">
            <w:pPr>
              <w:pStyle w:val="TableParagraph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 xml:space="preserve">41-51 </w:t>
            </w:r>
            <w:r w:rsidRPr="003E33A2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04C66EE5" wp14:editId="4B9904DB">
                  <wp:extent cx="138492" cy="142875"/>
                  <wp:effectExtent l="0" t="0" r="0" b="0"/>
                  <wp:docPr id="1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4" w:type="dxa"/>
          </w:tcPr>
          <w:p w14:paraId="1F06A438" w14:textId="739F2496" w:rsidR="00BB7BF9" w:rsidRPr="003E33A2" w:rsidRDefault="00BB7BF9" w:rsidP="00BB7BF9">
            <w:pPr>
              <w:pStyle w:val="TableParagraph"/>
              <w:jc w:val="center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 xml:space="preserve">41-84 </w:t>
            </w:r>
            <w:r w:rsidRPr="003E33A2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13FEDD45" wp14:editId="337B5484">
                  <wp:extent cx="138492" cy="142875"/>
                  <wp:effectExtent l="0" t="0" r="0" b="0"/>
                  <wp:docPr id="4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2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C67" w:rsidRPr="003E33A2" w14:paraId="07372273" w14:textId="77777777" w:rsidTr="00855C67">
        <w:trPr>
          <w:trHeight w:val="255"/>
        </w:trPr>
        <w:tc>
          <w:tcPr>
            <w:tcW w:w="10317" w:type="dxa"/>
            <w:gridSpan w:val="4"/>
            <w:shd w:val="clear" w:color="auto" w:fill="F2FFFE"/>
          </w:tcPr>
          <w:p w14:paraId="3DC9F134" w14:textId="77777777" w:rsidR="00855C67" w:rsidRPr="003E33A2" w:rsidRDefault="00855C67" w:rsidP="00CB3924">
            <w:pPr>
              <w:pStyle w:val="TableParagraph"/>
              <w:spacing w:before="20"/>
              <w:ind w:left="2996" w:right="2989"/>
              <w:jc w:val="center"/>
              <w:rPr>
                <w:rFonts w:ascii="Fira Sans" w:hAnsi="Fira Sans"/>
                <w:b/>
              </w:rPr>
            </w:pPr>
            <w:r w:rsidRPr="003E33A2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3E33A2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33A2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855C67" w:rsidRPr="003E33A2" w14:paraId="396C62E4" w14:textId="77777777" w:rsidTr="002B7E18">
        <w:trPr>
          <w:trHeight w:val="6439"/>
        </w:trPr>
        <w:tc>
          <w:tcPr>
            <w:tcW w:w="10317" w:type="dxa"/>
            <w:gridSpan w:val="4"/>
            <w:vAlign w:val="center"/>
          </w:tcPr>
          <w:p w14:paraId="69313EFC" w14:textId="4695FE89" w:rsidR="00855C67" w:rsidRPr="003E33A2" w:rsidRDefault="002B7E18" w:rsidP="002B7E18">
            <w:pPr>
              <w:pStyle w:val="TableParagraph"/>
              <w:spacing w:before="5"/>
              <w:jc w:val="center"/>
              <w:rPr>
                <w:rFonts w:ascii="Fira Sans" w:hAnsi="Fira Sans"/>
                <w:sz w:val="23"/>
              </w:rPr>
            </w:pPr>
            <w:r>
              <w:rPr>
                <w:rFonts w:ascii="Fira Sans" w:hAnsi="Fira Sans"/>
                <w:noProof/>
              </w:rPr>
              <w:drawing>
                <wp:anchor distT="0" distB="0" distL="114300" distR="114300" simplePos="0" relativeHeight="251658240" behindDoc="0" locked="0" layoutInCell="1" allowOverlap="1" wp14:anchorId="30D8A021" wp14:editId="600FE74A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-3587115</wp:posOffset>
                  </wp:positionV>
                  <wp:extent cx="5972175" cy="2667000"/>
                  <wp:effectExtent l="0" t="0" r="9525" b="0"/>
                  <wp:wrapThrough wrapText="bothSides">
                    <wp:wrapPolygon edited="0">
                      <wp:start x="0" y="0"/>
                      <wp:lineTo x="0" y="21446"/>
                      <wp:lineTo x="21566" y="21446"/>
                      <wp:lineTo x="21566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14A4601" w14:textId="241B4E42" w:rsidR="00855C67" w:rsidRPr="003E33A2" w:rsidRDefault="00855C67" w:rsidP="002B7E18">
            <w:pPr>
              <w:pStyle w:val="TableParagraph"/>
              <w:ind w:left="552" w:right="-44"/>
              <w:jc w:val="center"/>
              <w:rPr>
                <w:rFonts w:ascii="Fira Sans" w:hAnsi="Fira Sans"/>
                <w:sz w:val="20"/>
              </w:rPr>
            </w:pPr>
          </w:p>
        </w:tc>
      </w:tr>
    </w:tbl>
    <w:p w14:paraId="58C38D2B" w14:textId="7C5FDDB7" w:rsidR="00EC2E15" w:rsidRPr="006D599C" w:rsidRDefault="00194E27" w:rsidP="006D599C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FE75E7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</w:p>
    <w:sectPr w:rsidR="00EC2E15" w:rsidRPr="006D599C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292220"/>
    <w:rsid w:val="002B7E18"/>
    <w:rsid w:val="003B14F8"/>
    <w:rsid w:val="003E33A2"/>
    <w:rsid w:val="004639F6"/>
    <w:rsid w:val="004B29C5"/>
    <w:rsid w:val="006D599C"/>
    <w:rsid w:val="006F29D3"/>
    <w:rsid w:val="007C49B2"/>
    <w:rsid w:val="00823744"/>
    <w:rsid w:val="00855C67"/>
    <w:rsid w:val="0092514B"/>
    <w:rsid w:val="00BB7BF9"/>
    <w:rsid w:val="00DE36EC"/>
    <w:rsid w:val="00EC2E15"/>
    <w:rsid w:val="00F60467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BB7B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vk-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7</cp:revision>
  <dcterms:created xsi:type="dcterms:W3CDTF">2025-03-26T06:26:00Z</dcterms:created>
  <dcterms:modified xsi:type="dcterms:W3CDTF">2025-03-26T09:00:00Z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